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C614" w14:textId="1A9479A0" w:rsidR="00311BD3" w:rsidRPr="00EC6848" w:rsidRDefault="00311BD3" w:rsidP="00311BD3">
      <w:pPr>
        <w:rPr>
          <w:rFonts w:ascii="BIZ UD明朝 Medium" w:eastAsia="BIZ UD明朝 Medium" w:hAnsi="BIZ UD明朝 Medium"/>
          <w:kern w:val="0"/>
          <w:szCs w:val="21"/>
        </w:rPr>
      </w:pPr>
      <w:r w:rsidRPr="00EC6848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EF5F91" w:rsidRPr="00EC6848">
        <w:rPr>
          <w:rFonts w:ascii="BIZ UD明朝 Medium" w:eastAsia="BIZ UD明朝 Medium" w:hAnsi="BIZ UD明朝 Medium" w:hint="eastAsia"/>
          <w:kern w:val="0"/>
          <w:szCs w:val="21"/>
        </w:rPr>
        <w:t>３</w:t>
      </w:r>
      <w:r w:rsidRPr="00EC6848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8972A8" w:rsidRPr="00EC6848">
        <w:rPr>
          <w:rFonts w:ascii="BIZ UD明朝 Medium" w:eastAsia="BIZ UD明朝 Medium" w:hAnsi="BIZ UD明朝 Medium" w:hint="eastAsia"/>
          <w:kern w:val="0"/>
          <w:szCs w:val="21"/>
        </w:rPr>
        <w:t>５</w:t>
      </w:r>
      <w:r w:rsidRPr="00EC6848">
        <w:rPr>
          <w:rFonts w:ascii="BIZ UD明朝 Medium" w:eastAsia="BIZ UD明朝 Medium" w:hAnsi="BIZ UD明朝 Medium" w:hint="eastAsia"/>
          <w:kern w:val="0"/>
          <w:szCs w:val="21"/>
        </w:rPr>
        <w:t>）</w:t>
      </w:r>
      <w:r w:rsidR="00AE606A" w:rsidRPr="00EC6848">
        <w:rPr>
          <w:rFonts w:ascii="BIZ UD明朝 Medium" w:eastAsia="BIZ UD明朝 Medium" w:hAnsi="BIZ UD明朝 Medium" w:hint="eastAsia"/>
          <w:kern w:val="0"/>
          <w:szCs w:val="21"/>
        </w:rPr>
        <w:t>特定テーマ</w:t>
      </w:r>
      <w:r w:rsidR="00792FA6" w:rsidRPr="00EC6848">
        <w:rPr>
          <w:rFonts w:ascii="BIZ UD明朝 Medium" w:eastAsia="BIZ UD明朝 Medium" w:hAnsi="BIZ UD明朝 Medium" w:hint="eastAsia"/>
          <w:kern w:val="0"/>
          <w:szCs w:val="21"/>
        </w:rPr>
        <w:t>（課題</w:t>
      </w:r>
      <w:r w:rsidR="00AE606A" w:rsidRPr="00EC6848">
        <w:rPr>
          <w:rFonts w:ascii="BIZ UD明朝 Medium" w:eastAsia="BIZ UD明朝 Medium" w:hAnsi="BIZ UD明朝 Medium" w:hint="eastAsia"/>
          <w:kern w:val="0"/>
          <w:szCs w:val="21"/>
        </w:rPr>
        <w:t>３</w:t>
      </w:r>
      <w:r w:rsidR="00792FA6" w:rsidRPr="00EC6848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3"/>
      </w:tblGrid>
      <w:tr w:rsidR="00311BD3" w:rsidRPr="00EC6848" w14:paraId="24ED7E86" w14:textId="77777777" w:rsidTr="00227E6A">
        <w:tc>
          <w:tcPr>
            <w:tcW w:w="21513" w:type="dxa"/>
          </w:tcPr>
          <w:p w14:paraId="6B11CCDF" w14:textId="41E7FC10" w:rsidR="00311BD3" w:rsidRPr="00EC6848" w:rsidRDefault="00EC6848" w:rsidP="0033331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①　</w:t>
            </w:r>
            <w:r w:rsidR="008853B6">
              <w:rPr>
                <w:rFonts w:ascii="BIZ UD明朝 Medium" w:eastAsia="BIZ UD明朝 Medium" w:hAnsi="BIZ UD明朝 Medium" w:hint="eastAsia"/>
                <w:sz w:val="18"/>
                <w:szCs w:val="18"/>
              </w:rPr>
              <w:t>利用者にやさしく落ち着きとやすらぎを感じられる空間への配慮</w:t>
            </w:r>
          </w:p>
        </w:tc>
      </w:tr>
      <w:tr w:rsidR="007035D2" w:rsidRPr="00EC6848" w14:paraId="3FF34C8A" w14:textId="77777777" w:rsidTr="00227E6A">
        <w:tc>
          <w:tcPr>
            <w:tcW w:w="21513" w:type="dxa"/>
          </w:tcPr>
          <w:p w14:paraId="3036C368" w14:textId="17123451" w:rsidR="007035D2" w:rsidRDefault="007035D2" w:rsidP="0033331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②　</w:t>
            </w:r>
            <w:r w:rsidR="008853B6">
              <w:rPr>
                <w:rFonts w:ascii="BIZ UD明朝 Medium" w:eastAsia="BIZ UD明朝 Medium" w:hAnsi="BIZ UD明朝 Medium" w:hint="eastAsia"/>
                <w:sz w:val="18"/>
                <w:szCs w:val="18"/>
              </w:rPr>
              <w:t>動線計画と諸室配置の考え方</w:t>
            </w:r>
          </w:p>
        </w:tc>
      </w:tr>
      <w:tr w:rsidR="00520E98" w:rsidRPr="00EC6848" w14:paraId="6D09362C" w14:textId="77777777" w:rsidTr="00227E6A">
        <w:tc>
          <w:tcPr>
            <w:tcW w:w="21513" w:type="dxa"/>
          </w:tcPr>
          <w:p w14:paraId="591A9D16" w14:textId="2C172F19" w:rsidR="00520E98" w:rsidRDefault="00520E98" w:rsidP="00333316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③　多様化する葬送事業への対応に関する</w:t>
            </w:r>
            <w:r w:rsidR="00227E6A">
              <w:rPr>
                <w:rFonts w:ascii="BIZ UD明朝 Medium" w:eastAsia="BIZ UD明朝 Medium" w:hAnsi="BIZ UD明朝 Medium" w:hint="eastAsia"/>
                <w:sz w:val="18"/>
                <w:szCs w:val="18"/>
              </w:rPr>
              <w:t>考え方</w:t>
            </w:r>
          </w:p>
        </w:tc>
      </w:tr>
      <w:tr w:rsidR="00311BD3" w:rsidRPr="00EC6848" w14:paraId="2E4B369D" w14:textId="77777777" w:rsidTr="00227E6A">
        <w:trPr>
          <w:trHeight w:val="12837"/>
        </w:trPr>
        <w:tc>
          <w:tcPr>
            <w:tcW w:w="21513" w:type="dxa"/>
            <w:vAlign w:val="bottom"/>
          </w:tcPr>
          <w:p w14:paraId="461BA9BB" w14:textId="77777777" w:rsidR="00311BD3" w:rsidRPr="00EC6848" w:rsidRDefault="00311BD3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</w:tr>
    </w:tbl>
    <w:p w14:paraId="04718D01" w14:textId="77777777" w:rsidR="00785A73" w:rsidRPr="00FF7801" w:rsidRDefault="00785A73" w:rsidP="00785A73">
      <w:pPr>
        <w:spacing w:line="220" w:lineRule="exact"/>
        <w:rPr>
          <w:rFonts w:ascii="HG丸ｺﾞｼｯｸM-PRO" w:eastAsia="HG丸ｺﾞｼｯｸM-PRO"/>
          <w:sz w:val="18"/>
          <w:szCs w:val="18"/>
        </w:rPr>
      </w:pPr>
    </w:p>
    <w:sectPr w:rsidR="00785A73" w:rsidRPr="00FF7801" w:rsidSect="00227E6A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CE1E" w14:textId="77777777" w:rsidR="000875EB" w:rsidRDefault="000875EB">
      <w:r>
        <w:separator/>
      </w:r>
    </w:p>
  </w:endnote>
  <w:endnote w:type="continuationSeparator" w:id="0">
    <w:p w14:paraId="276CA160" w14:textId="77777777" w:rsidR="000875EB" w:rsidRDefault="0008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FC07C" w14:textId="77777777" w:rsidR="000875EB" w:rsidRDefault="000875EB">
      <w:r>
        <w:separator/>
      </w:r>
    </w:p>
  </w:footnote>
  <w:footnote w:type="continuationSeparator" w:id="0">
    <w:p w14:paraId="20744B09" w14:textId="77777777" w:rsidR="000875EB" w:rsidRDefault="0008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A0E83"/>
    <w:multiLevelType w:val="hybridMultilevel"/>
    <w:tmpl w:val="1DA82BC6"/>
    <w:lvl w:ilvl="0" w:tplc="3CB8DBDC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8343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242DE"/>
    <w:rsid w:val="000875EB"/>
    <w:rsid w:val="000B42C8"/>
    <w:rsid w:val="000D7E4A"/>
    <w:rsid w:val="000E0095"/>
    <w:rsid w:val="001375B1"/>
    <w:rsid w:val="00156DEE"/>
    <w:rsid w:val="001772BD"/>
    <w:rsid w:val="00182DC3"/>
    <w:rsid w:val="00184197"/>
    <w:rsid w:val="001847D2"/>
    <w:rsid w:val="00193BDC"/>
    <w:rsid w:val="001A35F5"/>
    <w:rsid w:val="001C2B88"/>
    <w:rsid w:val="001D203F"/>
    <w:rsid w:val="00206C16"/>
    <w:rsid w:val="00216E21"/>
    <w:rsid w:val="00227E6A"/>
    <w:rsid w:val="0027569F"/>
    <w:rsid w:val="002D5FDA"/>
    <w:rsid w:val="002F35D4"/>
    <w:rsid w:val="002F5D9F"/>
    <w:rsid w:val="0031040D"/>
    <w:rsid w:val="00311BD3"/>
    <w:rsid w:val="00333316"/>
    <w:rsid w:val="00341444"/>
    <w:rsid w:val="00342523"/>
    <w:rsid w:val="003465CE"/>
    <w:rsid w:val="00373608"/>
    <w:rsid w:val="003860F1"/>
    <w:rsid w:val="003B03BF"/>
    <w:rsid w:val="003B122B"/>
    <w:rsid w:val="003B4AB4"/>
    <w:rsid w:val="00472BE4"/>
    <w:rsid w:val="00495A6B"/>
    <w:rsid w:val="004B2179"/>
    <w:rsid w:val="00504F33"/>
    <w:rsid w:val="00520E98"/>
    <w:rsid w:val="00533189"/>
    <w:rsid w:val="00555753"/>
    <w:rsid w:val="005C3F37"/>
    <w:rsid w:val="005C7C43"/>
    <w:rsid w:val="005E4CD8"/>
    <w:rsid w:val="0063152F"/>
    <w:rsid w:val="00667C16"/>
    <w:rsid w:val="00680B23"/>
    <w:rsid w:val="00685AD1"/>
    <w:rsid w:val="006C031B"/>
    <w:rsid w:val="006F1387"/>
    <w:rsid w:val="006F407C"/>
    <w:rsid w:val="007035D2"/>
    <w:rsid w:val="00771E80"/>
    <w:rsid w:val="00785A73"/>
    <w:rsid w:val="00792FA6"/>
    <w:rsid w:val="007959BC"/>
    <w:rsid w:val="007C3B07"/>
    <w:rsid w:val="007D6CB3"/>
    <w:rsid w:val="007F36D3"/>
    <w:rsid w:val="007F484A"/>
    <w:rsid w:val="007F6BE6"/>
    <w:rsid w:val="00805F1E"/>
    <w:rsid w:val="00813B75"/>
    <w:rsid w:val="008469AD"/>
    <w:rsid w:val="00862FFB"/>
    <w:rsid w:val="008853B6"/>
    <w:rsid w:val="008972A8"/>
    <w:rsid w:val="008A1237"/>
    <w:rsid w:val="008A1A1D"/>
    <w:rsid w:val="008C3C7E"/>
    <w:rsid w:val="008C688D"/>
    <w:rsid w:val="008E31DA"/>
    <w:rsid w:val="008F1E3B"/>
    <w:rsid w:val="00933820"/>
    <w:rsid w:val="00997023"/>
    <w:rsid w:val="009A7ED7"/>
    <w:rsid w:val="009B4D87"/>
    <w:rsid w:val="00A26C9E"/>
    <w:rsid w:val="00A37C40"/>
    <w:rsid w:val="00A52C3F"/>
    <w:rsid w:val="00A956FE"/>
    <w:rsid w:val="00AC4914"/>
    <w:rsid w:val="00AC49FA"/>
    <w:rsid w:val="00AE606A"/>
    <w:rsid w:val="00B15A37"/>
    <w:rsid w:val="00B32C68"/>
    <w:rsid w:val="00B55EA6"/>
    <w:rsid w:val="00B749E7"/>
    <w:rsid w:val="00BB099A"/>
    <w:rsid w:val="00BB49DB"/>
    <w:rsid w:val="00BC7F1E"/>
    <w:rsid w:val="00BF168D"/>
    <w:rsid w:val="00BF666E"/>
    <w:rsid w:val="00C15A20"/>
    <w:rsid w:val="00C22A61"/>
    <w:rsid w:val="00C667BB"/>
    <w:rsid w:val="00C826DA"/>
    <w:rsid w:val="00C90560"/>
    <w:rsid w:val="00CA01D1"/>
    <w:rsid w:val="00CA4B49"/>
    <w:rsid w:val="00D16678"/>
    <w:rsid w:val="00D30A5F"/>
    <w:rsid w:val="00D31C45"/>
    <w:rsid w:val="00D37E38"/>
    <w:rsid w:val="00D51512"/>
    <w:rsid w:val="00D777E9"/>
    <w:rsid w:val="00D91887"/>
    <w:rsid w:val="00DC2862"/>
    <w:rsid w:val="00DE0051"/>
    <w:rsid w:val="00E12704"/>
    <w:rsid w:val="00E901FE"/>
    <w:rsid w:val="00EA3B46"/>
    <w:rsid w:val="00EA5D09"/>
    <w:rsid w:val="00EC261A"/>
    <w:rsid w:val="00EC3F0C"/>
    <w:rsid w:val="00EC6848"/>
    <w:rsid w:val="00ED7FB5"/>
    <w:rsid w:val="00EF5F91"/>
    <w:rsid w:val="00F11A1A"/>
    <w:rsid w:val="00F5097C"/>
    <w:rsid w:val="00F77D2D"/>
    <w:rsid w:val="00F9750D"/>
    <w:rsid w:val="00FA5897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4A5C35"/>
  <w15:docId w15:val="{D08950A5-55B7-4BD0-8D1D-A539516A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F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F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9750D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EC26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C261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C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</Words>
  <Characters>81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2012-06-03T00:18:00Z</cp:lastPrinted>
  <dcterms:created xsi:type="dcterms:W3CDTF">2014-05-22T13:22:00Z</dcterms:created>
  <dcterms:modified xsi:type="dcterms:W3CDTF">2026-07-15T08:12:00Z</dcterms:modified>
</cp:coreProperties>
</file>