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ABC49" w14:textId="04CE59B2" w:rsidR="00311BD3" w:rsidRPr="00A4589C" w:rsidRDefault="00311BD3" w:rsidP="00311BD3">
      <w:pPr>
        <w:rPr>
          <w:rFonts w:ascii="BIZ UD明朝 Medium" w:eastAsia="BIZ UD明朝 Medium" w:hAnsi="BIZ UD明朝 Medium"/>
          <w:kern w:val="0"/>
          <w:szCs w:val="21"/>
        </w:rPr>
      </w:pPr>
      <w:r w:rsidRPr="00A4589C">
        <w:rPr>
          <w:rFonts w:ascii="BIZ UD明朝 Medium" w:eastAsia="BIZ UD明朝 Medium" w:hAnsi="BIZ UD明朝 Medium" w:hint="eastAsia"/>
          <w:kern w:val="0"/>
          <w:szCs w:val="21"/>
        </w:rPr>
        <w:t>（様式</w:t>
      </w:r>
      <w:r w:rsidR="00D6113F" w:rsidRPr="00A4589C">
        <w:rPr>
          <w:rFonts w:ascii="BIZ UD明朝 Medium" w:eastAsia="BIZ UD明朝 Medium" w:hAnsi="BIZ UD明朝 Medium" w:hint="eastAsia"/>
          <w:kern w:val="0"/>
          <w:szCs w:val="21"/>
        </w:rPr>
        <w:t>３</w:t>
      </w:r>
      <w:r w:rsidRPr="00A4589C">
        <w:rPr>
          <w:rFonts w:ascii="BIZ UD明朝 Medium" w:eastAsia="BIZ UD明朝 Medium" w:hAnsi="BIZ UD明朝 Medium" w:hint="eastAsia"/>
          <w:kern w:val="0"/>
          <w:szCs w:val="21"/>
        </w:rPr>
        <w:t>－</w:t>
      </w:r>
      <w:r w:rsidR="008972A8" w:rsidRPr="00A4589C">
        <w:rPr>
          <w:rFonts w:ascii="BIZ UD明朝 Medium" w:eastAsia="BIZ UD明朝 Medium" w:hAnsi="BIZ UD明朝 Medium" w:hint="eastAsia"/>
          <w:kern w:val="0"/>
          <w:szCs w:val="21"/>
        </w:rPr>
        <w:t>４</w:t>
      </w:r>
      <w:r w:rsidR="002C49FE" w:rsidRPr="00A4589C">
        <w:rPr>
          <w:rFonts w:ascii="BIZ UD明朝 Medium" w:eastAsia="BIZ UD明朝 Medium" w:hAnsi="BIZ UD明朝 Medium" w:hint="eastAsia"/>
          <w:kern w:val="0"/>
          <w:szCs w:val="21"/>
        </w:rPr>
        <w:t>）</w:t>
      </w:r>
      <w:r w:rsidR="00D43F1C" w:rsidRPr="00A4589C">
        <w:rPr>
          <w:rFonts w:ascii="BIZ UD明朝 Medium" w:eastAsia="BIZ UD明朝 Medium" w:hAnsi="BIZ UD明朝 Medium" w:hint="eastAsia"/>
          <w:kern w:val="0"/>
          <w:szCs w:val="21"/>
        </w:rPr>
        <w:t>特定テーマ（</w:t>
      </w:r>
      <w:r w:rsidR="002C49FE" w:rsidRPr="00A4589C">
        <w:rPr>
          <w:rFonts w:ascii="BIZ UD明朝 Medium" w:eastAsia="BIZ UD明朝 Medium" w:hAnsi="BIZ UD明朝 Medium" w:hint="eastAsia"/>
          <w:kern w:val="0"/>
          <w:szCs w:val="21"/>
        </w:rPr>
        <w:t>課題</w:t>
      </w:r>
      <w:r w:rsidR="00AE606A" w:rsidRPr="00A4589C">
        <w:rPr>
          <w:rFonts w:ascii="BIZ UD明朝 Medium" w:eastAsia="BIZ UD明朝 Medium" w:hAnsi="BIZ UD明朝 Medium" w:hint="eastAsia"/>
          <w:kern w:val="0"/>
          <w:szCs w:val="21"/>
        </w:rPr>
        <w:t>２</w:t>
      </w:r>
      <w:r w:rsidR="00D43F1C" w:rsidRPr="00A4589C">
        <w:rPr>
          <w:rFonts w:ascii="BIZ UD明朝 Medium" w:eastAsia="BIZ UD明朝 Medium" w:hAnsi="BIZ UD明朝 Medium" w:hint="eastAsia"/>
          <w:kern w:val="0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4"/>
      </w:tblGrid>
      <w:tr w:rsidR="00311BD3" w:rsidRPr="00A4589C" w14:paraId="26B7EAF1" w14:textId="77777777" w:rsidTr="00DD0E49">
        <w:tc>
          <w:tcPr>
            <w:tcW w:w="21654" w:type="dxa"/>
          </w:tcPr>
          <w:p w14:paraId="17760C05" w14:textId="04DCAB32" w:rsidR="00311BD3" w:rsidRPr="00A4589C" w:rsidRDefault="00A4589C" w:rsidP="00A52F1E">
            <w:pPr>
              <w:rPr>
                <w:rFonts w:ascii="BIZ UD明朝 Medium" w:eastAsia="BIZ UD明朝 Medium" w:hAnsi="BIZ UD明朝 Medium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①　</w:t>
            </w:r>
            <w:r w:rsidR="000A1B31">
              <w:rPr>
                <w:rFonts w:ascii="BIZ UD明朝 Medium" w:eastAsia="BIZ UD明朝 Medium" w:hAnsi="BIZ UD明朝 Medium" w:hint="eastAsia"/>
                <w:sz w:val="18"/>
                <w:szCs w:val="16"/>
              </w:rPr>
              <w:t>施設の配置計画に対する考え方</w:t>
            </w:r>
          </w:p>
        </w:tc>
      </w:tr>
      <w:tr w:rsidR="000A1B31" w:rsidRPr="00A4589C" w14:paraId="1944381F" w14:textId="77777777" w:rsidTr="00DD0E49">
        <w:tc>
          <w:tcPr>
            <w:tcW w:w="21654" w:type="dxa"/>
          </w:tcPr>
          <w:p w14:paraId="0C1EEBAE" w14:textId="3C671FAB" w:rsidR="000A1B31" w:rsidRPr="00A4589C" w:rsidRDefault="000A1B31" w:rsidP="000A1B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 xml:space="preserve">②　</w:t>
            </w:r>
            <w:r>
              <w:rPr>
                <w:rFonts w:ascii="BIZ UD明朝 Medium" w:eastAsia="BIZ UD明朝 Medium" w:hAnsi="BIZ UD明朝 Medium" w:hint="eastAsia"/>
                <w:sz w:val="18"/>
                <w:szCs w:val="16"/>
              </w:rPr>
              <w:t>建設予定地の特性を考慮した敷地利用、外構計画（雨水排水施設・アプローチ等）の考え方</w:t>
            </w:r>
          </w:p>
        </w:tc>
      </w:tr>
      <w:tr w:rsidR="000A1B31" w:rsidRPr="00A4589C" w14:paraId="77E1F0BD" w14:textId="77777777" w:rsidTr="00DD0E49">
        <w:tc>
          <w:tcPr>
            <w:tcW w:w="21654" w:type="dxa"/>
          </w:tcPr>
          <w:p w14:paraId="7176DBFA" w14:textId="63FFD73B" w:rsidR="000A1B31" w:rsidRDefault="000A1B31" w:rsidP="000A1B31">
            <w:pPr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③　周辺環境</w:t>
            </w:r>
            <w:r w:rsidR="00AD2F20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や景観に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配慮した</w:t>
            </w:r>
            <w:r w:rsidR="00AD2F20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建築計画及び</w:t>
            </w:r>
            <w:r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環境</w:t>
            </w:r>
            <w:r w:rsidR="00AD2F20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緑地の考え方</w:t>
            </w:r>
          </w:p>
        </w:tc>
      </w:tr>
      <w:tr w:rsidR="00311BD3" w:rsidRPr="00A4589C" w14:paraId="03A44F6B" w14:textId="77777777" w:rsidTr="00DD0E49">
        <w:trPr>
          <w:trHeight w:val="12696"/>
        </w:trPr>
        <w:tc>
          <w:tcPr>
            <w:tcW w:w="21654" w:type="dxa"/>
            <w:vAlign w:val="bottom"/>
          </w:tcPr>
          <w:p w14:paraId="78BCF232" w14:textId="77777777" w:rsidR="00311BD3" w:rsidRPr="000A1B31" w:rsidRDefault="00311BD3" w:rsidP="008C688D">
            <w:pPr>
              <w:rPr>
                <w:rFonts w:ascii="BIZ UD明朝 Medium" w:eastAsia="BIZ UD明朝 Medium" w:hAnsi="BIZ UD明朝 Medium"/>
                <w:kern w:val="0"/>
                <w:sz w:val="16"/>
                <w:szCs w:val="16"/>
              </w:rPr>
            </w:pPr>
          </w:p>
        </w:tc>
      </w:tr>
    </w:tbl>
    <w:p w14:paraId="51877B09" w14:textId="6FB65C94" w:rsidR="00341444" w:rsidRPr="00F866EC" w:rsidRDefault="00341444" w:rsidP="00F866EC">
      <w:pPr>
        <w:rPr>
          <w:rFonts w:ascii="BIZ UD明朝 Medium" w:eastAsia="BIZ UD明朝 Medium" w:hAnsi="BIZ UD明朝 Medium"/>
          <w:kern w:val="0"/>
          <w:sz w:val="18"/>
          <w:szCs w:val="18"/>
        </w:rPr>
      </w:pPr>
    </w:p>
    <w:sectPr w:rsidR="00341444" w:rsidRPr="00F866EC" w:rsidSect="00DD0E49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B3929" w14:textId="77777777" w:rsidR="00AE58D4" w:rsidRDefault="00AE58D4">
      <w:r>
        <w:separator/>
      </w:r>
    </w:p>
  </w:endnote>
  <w:endnote w:type="continuationSeparator" w:id="0">
    <w:p w14:paraId="251AAEEE" w14:textId="77777777" w:rsidR="00AE58D4" w:rsidRDefault="00AE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AE9B7" w14:textId="77777777" w:rsidR="00AE58D4" w:rsidRDefault="00AE58D4">
      <w:r>
        <w:separator/>
      </w:r>
    </w:p>
  </w:footnote>
  <w:footnote w:type="continuationSeparator" w:id="0">
    <w:p w14:paraId="50B9D487" w14:textId="77777777" w:rsidR="00AE58D4" w:rsidRDefault="00AE5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A0E83"/>
    <w:multiLevelType w:val="hybridMultilevel"/>
    <w:tmpl w:val="1DA82BC6"/>
    <w:lvl w:ilvl="0" w:tplc="3CB8DBD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0847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A1B31"/>
    <w:rsid w:val="000B42C8"/>
    <w:rsid w:val="000D343F"/>
    <w:rsid w:val="000D7E4A"/>
    <w:rsid w:val="000E0095"/>
    <w:rsid w:val="00104365"/>
    <w:rsid w:val="001375B1"/>
    <w:rsid w:val="00156DEE"/>
    <w:rsid w:val="001847D2"/>
    <w:rsid w:val="00193BDC"/>
    <w:rsid w:val="001A35F5"/>
    <w:rsid w:val="001C2B88"/>
    <w:rsid w:val="001D203F"/>
    <w:rsid w:val="00216E21"/>
    <w:rsid w:val="0027569F"/>
    <w:rsid w:val="002C49FE"/>
    <w:rsid w:val="002D1AB4"/>
    <w:rsid w:val="002D5FDA"/>
    <w:rsid w:val="002F5D9F"/>
    <w:rsid w:val="0031040D"/>
    <w:rsid w:val="00311BD3"/>
    <w:rsid w:val="00341444"/>
    <w:rsid w:val="00342523"/>
    <w:rsid w:val="003465CE"/>
    <w:rsid w:val="00373608"/>
    <w:rsid w:val="003860F1"/>
    <w:rsid w:val="003B03BF"/>
    <w:rsid w:val="003B122B"/>
    <w:rsid w:val="003B4AB4"/>
    <w:rsid w:val="00472BE4"/>
    <w:rsid w:val="00490FA3"/>
    <w:rsid w:val="00495A6B"/>
    <w:rsid w:val="004B2179"/>
    <w:rsid w:val="00504F33"/>
    <w:rsid w:val="00533189"/>
    <w:rsid w:val="0053511D"/>
    <w:rsid w:val="00555753"/>
    <w:rsid w:val="005B7607"/>
    <w:rsid w:val="005C3F37"/>
    <w:rsid w:val="005E4CD8"/>
    <w:rsid w:val="006247A5"/>
    <w:rsid w:val="0063152F"/>
    <w:rsid w:val="00667C16"/>
    <w:rsid w:val="00680B23"/>
    <w:rsid w:val="006844B1"/>
    <w:rsid w:val="00685AD1"/>
    <w:rsid w:val="006C031B"/>
    <w:rsid w:val="006F1387"/>
    <w:rsid w:val="006F407C"/>
    <w:rsid w:val="00771E80"/>
    <w:rsid w:val="00785A73"/>
    <w:rsid w:val="007959BC"/>
    <w:rsid w:val="007B0753"/>
    <w:rsid w:val="007C3B07"/>
    <w:rsid w:val="007D6CB3"/>
    <w:rsid w:val="007F36D3"/>
    <w:rsid w:val="007F484A"/>
    <w:rsid w:val="007F6BE6"/>
    <w:rsid w:val="00805F1E"/>
    <w:rsid w:val="00813B75"/>
    <w:rsid w:val="008469AD"/>
    <w:rsid w:val="00862FFB"/>
    <w:rsid w:val="008972A8"/>
    <w:rsid w:val="008A1237"/>
    <w:rsid w:val="008A1A1D"/>
    <w:rsid w:val="008C3C7E"/>
    <w:rsid w:val="008C688D"/>
    <w:rsid w:val="008E31DA"/>
    <w:rsid w:val="008F1E3B"/>
    <w:rsid w:val="009259D4"/>
    <w:rsid w:val="00933820"/>
    <w:rsid w:val="00965BE2"/>
    <w:rsid w:val="00997023"/>
    <w:rsid w:val="009A7ED7"/>
    <w:rsid w:val="009B4D87"/>
    <w:rsid w:val="00A26C9E"/>
    <w:rsid w:val="00A37C40"/>
    <w:rsid w:val="00A4589C"/>
    <w:rsid w:val="00A52C3F"/>
    <w:rsid w:val="00A52F1E"/>
    <w:rsid w:val="00A956FE"/>
    <w:rsid w:val="00AC4914"/>
    <w:rsid w:val="00AC49FA"/>
    <w:rsid w:val="00AD2F20"/>
    <w:rsid w:val="00AE58D4"/>
    <w:rsid w:val="00AE606A"/>
    <w:rsid w:val="00B15A37"/>
    <w:rsid w:val="00B32C68"/>
    <w:rsid w:val="00B55EA6"/>
    <w:rsid w:val="00B749E7"/>
    <w:rsid w:val="00BB099A"/>
    <w:rsid w:val="00BB49DB"/>
    <w:rsid w:val="00BC7F1E"/>
    <w:rsid w:val="00BF168D"/>
    <w:rsid w:val="00C15A20"/>
    <w:rsid w:val="00C667BB"/>
    <w:rsid w:val="00C826DA"/>
    <w:rsid w:val="00CA01D1"/>
    <w:rsid w:val="00CA4B49"/>
    <w:rsid w:val="00CC3BCB"/>
    <w:rsid w:val="00D16678"/>
    <w:rsid w:val="00D30A5F"/>
    <w:rsid w:val="00D31C45"/>
    <w:rsid w:val="00D37E38"/>
    <w:rsid w:val="00D43F1C"/>
    <w:rsid w:val="00D51512"/>
    <w:rsid w:val="00D6113F"/>
    <w:rsid w:val="00D777E9"/>
    <w:rsid w:val="00D91887"/>
    <w:rsid w:val="00DC2862"/>
    <w:rsid w:val="00DD0E49"/>
    <w:rsid w:val="00DE0051"/>
    <w:rsid w:val="00E12704"/>
    <w:rsid w:val="00E901FE"/>
    <w:rsid w:val="00EA5D09"/>
    <w:rsid w:val="00EC261A"/>
    <w:rsid w:val="00EC3F0C"/>
    <w:rsid w:val="00ED7FB5"/>
    <w:rsid w:val="00F11A1A"/>
    <w:rsid w:val="00F5097C"/>
    <w:rsid w:val="00F54885"/>
    <w:rsid w:val="00F77D2D"/>
    <w:rsid w:val="00F866EC"/>
    <w:rsid w:val="00F9750D"/>
    <w:rsid w:val="00F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8E1BC"/>
  <w15:docId w15:val="{6BD46E57-781C-4B3F-B60E-A858E367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F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F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9750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C26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C261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C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2012-06-03T00:18:00Z</cp:lastPrinted>
  <dcterms:created xsi:type="dcterms:W3CDTF">2014-05-22T13:22:00Z</dcterms:created>
  <dcterms:modified xsi:type="dcterms:W3CDTF">2026-07-15T08:11:00Z</dcterms:modified>
</cp:coreProperties>
</file>