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68224" w14:textId="77777777" w:rsidR="000915A7" w:rsidRDefault="000915A7" w:rsidP="000915A7">
      <w:pPr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（</w:t>
      </w:r>
      <w:r w:rsidRPr="00D4377B">
        <w:rPr>
          <w:rFonts w:asciiTheme="minorEastAsia" w:hAnsiTheme="minorEastAsia"/>
          <w:sz w:val="24"/>
          <w:szCs w:val="24"/>
        </w:rPr>
        <w:t>別記様式）</w:t>
      </w:r>
    </w:p>
    <w:p w14:paraId="3A8B6729" w14:textId="77777777" w:rsidR="000915A7" w:rsidRPr="00D4377B" w:rsidRDefault="000915A7" w:rsidP="000915A7">
      <w:pPr>
        <w:rPr>
          <w:rFonts w:asciiTheme="minorEastAsia" w:hAnsiTheme="minorEastAsia"/>
          <w:sz w:val="24"/>
          <w:szCs w:val="24"/>
        </w:rPr>
      </w:pPr>
    </w:p>
    <w:p w14:paraId="11015FB2" w14:textId="77777777" w:rsidR="000915A7" w:rsidRPr="00D4377B" w:rsidRDefault="000915A7" w:rsidP="000915A7">
      <w:pPr>
        <w:jc w:val="center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工事着手</w:t>
      </w:r>
      <w:r w:rsidRPr="00D4377B">
        <w:rPr>
          <w:rFonts w:asciiTheme="minorEastAsia" w:hAnsiTheme="minorEastAsia"/>
          <w:sz w:val="24"/>
          <w:szCs w:val="24"/>
        </w:rPr>
        <w:t>通知書</w:t>
      </w:r>
    </w:p>
    <w:p w14:paraId="7CC0F44C" w14:textId="77777777" w:rsidR="000915A7" w:rsidRPr="00D4377B" w:rsidRDefault="000915A7" w:rsidP="000915A7">
      <w:pPr>
        <w:jc w:val="right"/>
        <w:rPr>
          <w:rFonts w:asciiTheme="minorEastAsia" w:hAnsiTheme="minorEastAsia"/>
          <w:sz w:val="24"/>
          <w:szCs w:val="24"/>
        </w:rPr>
      </w:pPr>
    </w:p>
    <w:p w14:paraId="1168F023" w14:textId="77777777" w:rsidR="000915A7" w:rsidRPr="00D4377B" w:rsidRDefault="000915A7" w:rsidP="000915A7">
      <w:pPr>
        <w:jc w:val="righ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</w:t>
      </w:r>
      <w:r w:rsidRPr="00D4377B">
        <w:rPr>
          <w:rFonts w:asciiTheme="minorEastAsia" w:hAnsiTheme="minorEastAsia" w:hint="eastAsia"/>
          <w:sz w:val="24"/>
          <w:szCs w:val="24"/>
        </w:rPr>
        <w:t xml:space="preserve">年　</w:t>
      </w:r>
      <w:r w:rsidRPr="00D4377B">
        <w:rPr>
          <w:rFonts w:asciiTheme="minorEastAsia" w:hAnsiTheme="minorEastAsia"/>
          <w:sz w:val="24"/>
          <w:szCs w:val="24"/>
        </w:rPr>
        <w:t xml:space="preserve">　</w:t>
      </w:r>
      <w:r w:rsidRPr="00D4377B">
        <w:rPr>
          <w:rFonts w:asciiTheme="minorEastAsia" w:hAnsiTheme="minorEastAsia" w:hint="eastAsia"/>
          <w:sz w:val="24"/>
          <w:szCs w:val="24"/>
        </w:rPr>
        <w:t xml:space="preserve">月　</w:t>
      </w:r>
      <w:r w:rsidRPr="00D4377B">
        <w:rPr>
          <w:rFonts w:asciiTheme="minorEastAsia" w:hAnsiTheme="minorEastAsia"/>
          <w:sz w:val="24"/>
          <w:szCs w:val="24"/>
        </w:rPr>
        <w:t xml:space="preserve">　</w:t>
      </w:r>
      <w:r w:rsidRPr="00D4377B">
        <w:rPr>
          <w:rFonts w:asciiTheme="minorEastAsia" w:hAnsiTheme="minorEastAsia" w:hint="eastAsia"/>
          <w:sz w:val="24"/>
          <w:szCs w:val="24"/>
        </w:rPr>
        <w:t>日</w:t>
      </w:r>
    </w:p>
    <w:p w14:paraId="01D1312E" w14:textId="1ED94372" w:rsidR="000915A7" w:rsidRPr="00D4377B" w:rsidRDefault="00C34B98" w:rsidP="00C34B9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芳賀地区広域行政事務組合</w:t>
      </w:r>
    </w:p>
    <w:p w14:paraId="5158699B" w14:textId="123E8D11" w:rsidR="000915A7" w:rsidRPr="00D4377B" w:rsidRDefault="00C34B98" w:rsidP="00C34B9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組合長　　</w:t>
      </w:r>
      <w:r w:rsidR="00EC1B4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/>
          <w:sz w:val="24"/>
          <w:szCs w:val="24"/>
        </w:rPr>
        <w:t>様</w:t>
      </w:r>
    </w:p>
    <w:p w14:paraId="47D84C7B" w14:textId="77777777"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14:paraId="4FFAEE1D" w14:textId="77777777"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14:paraId="688DA9CC" w14:textId="77777777"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10992">
        <w:rPr>
          <w:rFonts w:asciiTheme="minorEastAsia" w:hAnsiTheme="minorEastAsia"/>
          <w:sz w:val="24"/>
          <w:szCs w:val="24"/>
        </w:rPr>
        <w:t xml:space="preserve">　</w:t>
      </w:r>
      <w:r w:rsidR="00210992">
        <w:rPr>
          <w:rFonts w:asciiTheme="minorEastAsia" w:hAnsiTheme="minorEastAsia" w:hint="eastAsia"/>
          <w:sz w:val="24"/>
          <w:szCs w:val="24"/>
        </w:rPr>
        <w:t>所在地</w:t>
      </w:r>
    </w:p>
    <w:p w14:paraId="1DB7DA18" w14:textId="77777777"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商号又は名称</w:t>
      </w:r>
    </w:p>
    <w:p w14:paraId="31367C2C" w14:textId="77777777"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4377B">
        <w:rPr>
          <w:rFonts w:asciiTheme="minorEastAsia" w:hAnsiTheme="minorEastAsia"/>
          <w:sz w:val="24"/>
          <w:szCs w:val="24"/>
        </w:rPr>
        <w:t xml:space="preserve">　</w:t>
      </w:r>
      <w:r w:rsidRPr="00D4377B">
        <w:rPr>
          <w:rFonts w:asciiTheme="minorEastAsia" w:hAnsiTheme="minorEastAsia" w:hint="eastAsia"/>
          <w:sz w:val="24"/>
          <w:szCs w:val="24"/>
        </w:rPr>
        <w:t>代表者</w:t>
      </w:r>
      <w:r w:rsidRPr="00D4377B">
        <w:rPr>
          <w:rFonts w:asciiTheme="minorEastAsia" w:hAnsiTheme="minorEastAsia"/>
          <w:sz w:val="24"/>
          <w:szCs w:val="24"/>
        </w:rPr>
        <w:t>の氏名</w:t>
      </w: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印</w:t>
      </w:r>
    </w:p>
    <w:p w14:paraId="12467955" w14:textId="77777777"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14:paraId="34A96116" w14:textId="77777777"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14:paraId="60FE4D1A" w14:textId="77777777" w:rsidR="000915A7" w:rsidRPr="00D4377B" w:rsidRDefault="000915A7" w:rsidP="000915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次</w:t>
      </w:r>
      <w:r w:rsidRPr="00D4377B">
        <w:rPr>
          <w:rFonts w:asciiTheme="minorEastAsia" w:hAnsiTheme="minorEastAsia"/>
          <w:sz w:val="24"/>
          <w:szCs w:val="24"/>
        </w:rPr>
        <w:t>のとおり工事</w:t>
      </w:r>
      <w:r w:rsidRPr="00D4377B">
        <w:rPr>
          <w:rFonts w:asciiTheme="minorEastAsia" w:hAnsiTheme="minorEastAsia" w:hint="eastAsia"/>
          <w:sz w:val="24"/>
          <w:szCs w:val="24"/>
        </w:rPr>
        <w:t>着手日</w:t>
      </w:r>
      <w:r w:rsidRPr="00D4377B">
        <w:rPr>
          <w:rFonts w:asciiTheme="minorEastAsia" w:hAnsiTheme="minorEastAsia"/>
          <w:sz w:val="24"/>
          <w:szCs w:val="24"/>
        </w:rPr>
        <w:t>を定めたので通知します。</w:t>
      </w:r>
    </w:p>
    <w:p w14:paraId="16E0BC8F" w14:textId="77777777"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404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915A7" w:rsidRPr="00D4377B" w14:paraId="7C1F1240" w14:textId="77777777" w:rsidTr="000915A7">
        <w:trPr>
          <w:trHeight w:val="748"/>
        </w:trPr>
        <w:tc>
          <w:tcPr>
            <w:tcW w:w="2547" w:type="dxa"/>
          </w:tcPr>
          <w:p w14:paraId="46AE72D2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D77B6F6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　　事　　名</w:t>
            </w:r>
          </w:p>
          <w:p w14:paraId="64B2B895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14:paraId="37601554" w14:textId="2B579C99"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5A7" w:rsidRPr="00D4377B" w14:paraId="691B9D88" w14:textId="77777777" w:rsidTr="000915A7">
        <w:trPr>
          <w:trHeight w:val="832"/>
        </w:trPr>
        <w:tc>
          <w:tcPr>
            <w:tcW w:w="2547" w:type="dxa"/>
          </w:tcPr>
          <w:p w14:paraId="4F0C202E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F3B532A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　事　箇　所</w:t>
            </w:r>
          </w:p>
          <w:p w14:paraId="41F22C8D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14:paraId="02A40334" w14:textId="18B3A474"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5A7" w:rsidRPr="00D4377B" w14:paraId="1988F015" w14:textId="77777777" w:rsidTr="000915A7">
        <w:trPr>
          <w:trHeight w:val="843"/>
        </w:trPr>
        <w:tc>
          <w:tcPr>
            <w:tcW w:w="2547" w:type="dxa"/>
          </w:tcPr>
          <w:p w14:paraId="63775AB9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4E066C3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>契約予定年月日</w:t>
            </w:r>
          </w:p>
          <w:p w14:paraId="5FD334D5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14:paraId="449EC218" w14:textId="77777777" w:rsidR="000915A7" w:rsidRPr="00D4377B" w:rsidRDefault="000915A7" w:rsidP="0058371C">
            <w:pPr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月　　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0915A7" w:rsidRPr="00D4377B" w14:paraId="71D04D7E" w14:textId="77777777" w:rsidTr="000915A7">
        <w:trPr>
          <w:trHeight w:val="694"/>
        </w:trPr>
        <w:tc>
          <w:tcPr>
            <w:tcW w:w="2547" w:type="dxa"/>
          </w:tcPr>
          <w:p w14:paraId="356F158B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19A4D04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工 事 着 手 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  <w:p w14:paraId="17894BED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14:paraId="093282CB" w14:textId="77777777" w:rsidR="000915A7" w:rsidRPr="00D4377B" w:rsidRDefault="000915A7" w:rsidP="0058371C">
            <w:pPr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>年　　　月　　　日</w:t>
            </w:r>
          </w:p>
        </w:tc>
      </w:tr>
      <w:tr w:rsidR="000915A7" w:rsidRPr="00D4377B" w14:paraId="3A2E0112" w14:textId="77777777" w:rsidTr="000915A7">
        <w:trPr>
          <w:trHeight w:val="704"/>
        </w:trPr>
        <w:tc>
          <w:tcPr>
            <w:tcW w:w="2547" w:type="dxa"/>
          </w:tcPr>
          <w:p w14:paraId="5F39D59E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8C4F3C7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  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　　　期</w:t>
            </w:r>
          </w:p>
          <w:p w14:paraId="46C8E9EA" w14:textId="77777777"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</w:tcPr>
          <w:p w14:paraId="24C2A0EF" w14:textId="77777777" w:rsidR="000915A7" w:rsidRPr="00D4377B" w:rsidRDefault="000915A7" w:rsidP="0058371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工事着手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　から</w:t>
            </w:r>
          </w:p>
          <w:p w14:paraId="59A4AC04" w14:textId="77777777"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</w:t>
            </w:r>
          </w:p>
          <w:p w14:paraId="1D680254" w14:textId="77777777" w:rsidR="000915A7" w:rsidRPr="00D4377B" w:rsidRDefault="000915A7" w:rsidP="0058371C">
            <w:pPr>
              <w:ind w:firstLineChars="800" w:firstLine="19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年　　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まで</w:t>
            </w:r>
          </w:p>
        </w:tc>
      </w:tr>
    </w:tbl>
    <w:p w14:paraId="11EBDDFE" w14:textId="77777777"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※本通知書は、契約の締結</w:t>
      </w:r>
      <w:r w:rsidRPr="00D4377B">
        <w:rPr>
          <w:rFonts w:asciiTheme="minorEastAsia" w:hAnsiTheme="minorEastAsia" w:hint="eastAsia"/>
          <w:sz w:val="24"/>
          <w:szCs w:val="24"/>
        </w:rPr>
        <w:t>までに</w:t>
      </w:r>
      <w:r w:rsidRPr="00D4377B">
        <w:rPr>
          <w:rFonts w:asciiTheme="minorEastAsia" w:hAnsiTheme="minorEastAsia"/>
          <w:sz w:val="24"/>
          <w:szCs w:val="24"/>
        </w:rPr>
        <w:t>提出すること。</w:t>
      </w:r>
    </w:p>
    <w:p w14:paraId="20B01392" w14:textId="77777777" w:rsidR="000915A7" w:rsidRPr="00D4377B" w:rsidRDefault="000915A7" w:rsidP="000915A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※契約書には、本通知書により通知した工期（</w:t>
      </w:r>
      <w:r w:rsidRPr="00D4377B">
        <w:rPr>
          <w:rFonts w:asciiTheme="minorEastAsia" w:hAnsiTheme="minorEastAsia" w:hint="eastAsia"/>
          <w:sz w:val="24"/>
          <w:szCs w:val="24"/>
        </w:rPr>
        <w:t>工事着手</w:t>
      </w:r>
      <w:r w:rsidRPr="00D4377B">
        <w:rPr>
          <w:rFonts w:asciiTheme="minorEastAsia" w:hAnsiTheme="minorEastAsia"/>
          <w:sz w:val="24"/>
          <w:szCs w:val="24"/>
        </w:rPr>
        <w:t>日及び</w:t>
      </w:r>
      <w:r w:rsidRPr="00D4377B">
        <w:rPr>
          <w:rFonts w:asciiTheme="minorEastAsia" w:hAnsiTheme="minorEastAsia" w:hint="eastAsia"/>
          <w:sz w:val="24"/>
          <w:szCs w:val="24"/>
        </w:rPr>
        <w:t>工事完成</w:t>
      </w:r>
      <w:r w:rsidRPr="00D4377B">
        <w:rPr>
          <w:rFonts w:asciiTheme="minorEastAsia" w:hAnsiTheme="minorEastAsia"/>
          <w:sz w:val="24"/>
          <w:szCs w:val="24"/>
        </w:rPr>
        <w:t>日）を記載する</w:t>
      </w:r>
      <w:r w:rsidRPr="00D4377B">
        <w:rPr>
          <w:rFonts w:asciiTheme="minorEastAsia" w:hAnsiTheme="minorEastAsia" w:hint="eastAsia"/>
          <w:sz w:val="24"/>
          <w:szCs w:val="24"/>
        </w:rPr>
        <w:t>こと</w:t>
      </w:r>
      <w:r w:rsidRPr="00D4377B">
        <w:rPr>
          <w:rFonts w:asciiTheme="minorEastAsia" w:hAnsiTheme="minorEastAsia"/>
          <w:sz w:val="24"/>
          <w:szCs w:val="24"/>
        </w:rPr>
        <w:t>。</w:t>
      </w:r>
    </w:p>
    <w:p w14:paraId="1DEB87A8" w14:textId="77777777" w:rsidR="000915A7" w:rsidRPr="00D4377B" w:rsidRDefault="000915A7" w:rsidP="000915A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※</w:t>
      </w:r>
      <w:r w:rsidRPr="00D4377B">
        <w:rPr>
          <w:rFonts w:asciiTheme="minorEastAsia" w:hAnsiTheme="minorEastAsia"/>
          <w:sz w:val="24"/>
          <w:szCs w:val="24"/>
        </w:rPr>
        <w:t>工事着手日は、土日祝日を除くこと。</w:t>
      </w:r>
    </w:p>
    <w:p w14:paraId="6FBFF3AC" w14:textId="77777777" w:rsidR="00A94F8D" w:rsidRPr="000915A7" w:rsidRDefault="00A94F8D" w:rsidP="000B1086">
      <w:pPr>
        <w:rPr>
          <w:rFonts w:asciiTheme="minorEastAsia" w:hAnsiTheme="minorEastAsia"/>
          <w:sz w:val="22"/>
        </w:rPr>
      </w:pPr>
    </w:p>
    <w:sectPr w:rsidR="00A94F8D" w:rsidRPr="000915A7" w:rsidSect="000915A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D0073" w14:textId="77777777" w:rsidR="00D1445D" w:rsidRDefault="00D1445D" w:rsidP="00812D83">
      <w:r>
        <w:separator/>
      </w:r>
    </w:p>
  </w:endnote>
  <w:endnote w:type="continuationSeparator" w:id="0">
    <w:p w14:paraId="4F821F3E" w14:textId="77777777" w:rsidR="00D1445D" w:rsidRDefault="00D1445D" w:rsidP="008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69F85" w14:textId="77777777" w:rsidR="00D1445D" w:rsidRDefault="00D1445D" w:rsidP="00812D83">
      <w:r>
        <w:separator/>
      </w:r>
    </w:p>
  </w:footnote>
  <w:footnote w:type="continuationSeparator" w:id="0">
    <w:p w14:paraId="09D8B3D9" w14:textId="77777777" w:rsidR="00D1445D" w:rsidRDefault="00D1445D" w:rsidP="008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A1"/>
    <w:rsid w:val="000915A7"/>
    <w:rsid w:val="00094681"/>
    <w:rsid w:val="000B1086"/>
    <w:rsid w:val="000C7CE5"/>
    <w:rsid w:val="00127919"/>
    <w:rsid w:val="0014305D"/>
    <w:rsid w:val="00162BE5"/>
    <w:rsid w:val="00165311"/>
    <w:rsid w:val="001C082A"/>
    <w:rsid w:val="00210992"/>
    <w:rsid w:val="003D6813"/>
    <w:rsid w:val="0041518F"/>
    <w:rsid w:val="005322E1"/>
    <w:rsid w:val="00700404"/>
    <w:rsid w:val="00747F99"/>
    <w:rsid w:val="0080729C"/>
    <w:rsid w:val="00812D83"/>
    <w:rsid w:val="00827704"/>
    <w:rsid w:val="0083326B"/>
    <w:rsid w:val="008F2090"/>
    <w:rsid w:val="00946859"/>
    <w:rsid w:val="009E5A65"/>
    <w:rsid w:val="009E63A1"/>
    <w:rsid w:val="00A94F8D"/>
    <w:rsid w:val="00AF0BB8"/>
    <w:rsid w:val="00B152AB"/>
    <w:rsid w:val="00BA601D"/>
    <w:rsid w:val="00BE12CA"/>
    <w:rsid w:val="00BF4E8B"/>
    <w:rsid w:val="00C047AE"/>
    <w:rsid w:val="00C34942"/>
    <w:rsid w:val="00C34B98"/>
    <w:rsid w:val="00CC7B05"/>
    <w:rsid w:val="00D1445D"/>
    <w:rsid w:val="00DE3157"/>
    <w:rsid w:val="00E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0690B"/>
  <w15:docId w15:val="{613D3FE3-E019-4427-861D-814E4E56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D83"/>
  </w:style>
  <w:style w:type="paragraph" w:styleId="a5">
    <w:name w:val="footer"/>
    <w:basedOn w:val="a"/>
    <w:link w:val="a6"/>
    <w:uiPriority w:val="99"/>
    <w:unhideWhenUsed/>
    <w:rsid w:val="00812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D83"/>
  </w:style>
  <w:style w:type="paragraph" w:styleId="a7">
    <w:name w:val="Balloon Text"/>
    <w:basedOn w:val="a"/>
    <w:link w:val="a8"/>
    <w:uiPriority w:val="99"/>
    <w:semiHidden/>
    <w:unhideWhenUsed/>
    <w:rsid w:val="00AF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B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9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8-8-30</cp:lastModifiedBy>
  <cp:revision>2</cp:revision>
  <cp:lastPrinted>2022-04-27T00:57:00Z</cp:lastPrinted>
  <dcterms:created xsi:type="dcterms:W3CDTF">2024-04-18T08:57:00Z</dcterms:created>
  <dcterms:modified xsi:type="dcterms:W3CDTF">2024-04-18T08:57:00Z</dcterms:modified>
</cp:coreProperties>
</file>