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06B32" w14:textId="77777777" w:rsidR="008C6F34" w:rsidRDefault="008C6F34" w:rsidP="008C6F3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6F3769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号</w:t>
      </w:r>
      <w:r w:rsidR="006D0997">
        <w:rPr>
          <w:rFonts w:ascii="ＭＳ 明朝" w:hAnsi="ＭＳ 明朝" w:hint="eastAsia"/>
          <w:sz w:val="22"/>
          <w:szCs w:val="22"/>
        </w:rPr>
        <w:t>様式（第６条関係）</w:t>
      </w:r>
    </w:p>
    <w:p w14:paraId="486D26E5" w14:textId="77777777" w:rsidR="008C6F34" w:rsidRPr="008C6F34" w:rsidRDefault="006D0997" w:rsidP="008C6F34">
      <w:pPr>
        <w:pStyle w:val="a3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ＮＥＴ１１９緊急通報システム利用登録変更届出書</w:t>
      </w:r>
    </w:p>
    <w:p w14:paraId="1E79EED8" w14:textId="77777777" w:rsidR="008C6F34" w:rsidRDefault="008C6F34" w:rsidP="008C6F34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6C794C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14:paraId="46CC8B2B" w14:textId="77777777" w:rsidR="006D0997" w:rsidRDefault="006D0997" w:rsidP="008C6F3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芳賀地区広域行政事務組合</w:t>
      </w:r>
    </w:p>
    <w:p w14:paraId="3003BB07" w14:textId="26387634" w:rsidR="008C6F34" w:rsidRDefault="00EA2444" w:rsidP="006D0997">
      <w:pPr>
        <w:ind w:firstLineChars="100" w:firstLine="21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消防長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BF2C28">
        <w:rPr>
          <w:rFonts w:ascii="ＭＳ 明朝" w:hAnsi="ＭＳ 明朝" w:hint="eastAsia"/>
          <w:spacing w:val="0"/>
          <w:kern w:val="0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pacing w:val="0"/>
          <w:kern w:val="0"/>
          <w:sz w:val="22"/>
          <w:szCs w:val="22"/>
        </w:rPr>
        <w:t xml:space="preserve">　</w:t>
      </w:r>
      <w:r w:rsidR="008C6F34">
        <w:rPr>
          <w:rFonts w:ascii="ＭＳ 明朝" w:hAnsi="ＭＳ 明朝" w:hint="eastAsia"/>
          <w:sz w:val="22"/>
          <w:szCs w:val="22"/>
        </w:rPr>
        <w:t>様</w:t>
      </w:r>
    </w:p>
    <w:p w14:paraId="1A2ABD2F" w14:textId="77777777" w:rsidR="008C6F34" w:rsidRDefault="008C6F34" w:rsidP="008C6F34">
      <w:pPr>
        <w:widowControl/>
        <w:ind w:right="1960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74A86C0B" w14:textId="77777777" w:rsidR="008C6F34" w:rsidRDefault="006D0997" w:rsidP="006D0997">
      <w:pPr>
        <w:widowControl/>
        <w:spacing w:line="320" w:lineRule="exact"/>
        <w:ind w:firstLineChars="1600" w:firstLine="3456"/>
        <w:jc w:val="left"/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利用者　</w:t>
      </w:r>
      <w:r w:rsidR="008C6F34" w:rsidRPr="006D0997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>住　　　　所</w:t>
      </w:r>
      <w:r w:rsidRPr="006D0997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：　　　　　　　　　　　　　　</w:t>
      </w:r>
    </w:p>
    <w:p w14:paraId="7C45D622" w14:textId="77777777" w:rsidR="008C6F34" w:rsidRPr="006D0997" w:rsidRDefault="008C6F34" w:rsidP="006D0997">
      <w:pPr>
        <w:widowControl/>
        <w:spacing w:line="320" w:lineRule="exact"/>
        <w:ind w:right="18" w:firstLineChars="1900" w:firstLine="4104"/>
        <w:rPr>
          <w:rFonts w:ascii="ＭＳ 明朝" w:hAnsi="ＭＳ 明朝"/>
          <w:color w:val="000000"/>
          <w:kern w:val="0"/>
          <w:sz w:val="22"/>
          <w:szCs w:val="22"/>
          <w:u w:val="single"/>
        </w:rPr>
      </w:pPr>
      <w:r>
        <w:rPr>
          <w:rFonts w:ascii="ＭＳ 明朝" w:hAnsi="ＭＳ 明朝" w:hint="eastAsia"/>
          <w:color w:val="000000"/>
          <w:kern w:val="0"/>
          <w:sz w:val="22"/>
          <w:szCs w:val="22"/>
        </w:rPr>
        <w:t xml:space="preserve">　</w:t>
      </w:r>
      <w:r w:rsidRPr="006D0997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>氏</w:t>
      </w:r>
      <w:r w:rsidR="006D0997" w:rsidRPr="006D0997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　　　　</w:t>
      </w:r>
      <w:r w:rsidRPr="006D0997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>名</w:t>
      </w:r>
      <w:r w:rsidR="006D0997" w:rsidRPr="006D0997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>：</w:t>
      </w:r>
      <w:r w:rsidRPr="006D0997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　　　　　　　　　　　　　</w:t>
      </w:r>
      <w:r w:rsidR="006D0997" w:rsidRPr="006D0997">
        <w:rPr>
          <w:rFonts w:ascii="ＭＳ 明朝" w:hAnsi="ＭＳ 明朝" w:hint="eastAsia"/>
          <w:color w:val="000000"/>
          <w:kern w:val="0"/>
          <w:sz w:val="22"/>
          <w:szCs w:val="22"/>
          <w:u w:val="single"/>
        </w:rPr>
        <w:t xml:space="preserve">　</w:t>
      </w:r>
    </w:p>
    <w:p w14:paraId="1E34C52C" w14:textId="77777777" w:rsidR="008C6F34" w:rsidRDefault="008C6F34" w:rsidP="008C6F34">
      <w:pPr>
        <w:widowControl/>
        <w:ind w:right="18" w:firstLineChars="1300" w:firstLine="2808"/>
        <w:rPr>
          <w:rFonts w:ascii="ＭＳ 明朝" w:hAnsi="ＭＳ 明朝"/>
          <w:color w:val="000000"/>
          <w:kern w:val="0"/>
          <w:sz w:val="22"/>
          <w:szCs w:val="22"/>
        </w:rPr>
      </w:pPr>
    </w:p>
    <w:p w14:paraId="697CF556" w14:textId="77777777" w:rsidR="008C6F34" w:rsidRPr="006D0997" w:rsidRDefault="008C6F34" w:rsidP="006D099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D0997">
        <w:rPr>
          <w:rFonts w:ascii="ＭＳ 明朝" w:hAnsi="ＭＳ 明朝" w:hint="eastAsia"/>
          <w:sz w:val="22"/>
          <w:szCs w:val="22"/>
        </w:rPr>
        <w:t>ＮＥＴ１１９緊急通報システムの利用変更について、次のとおり届け出ます</w:t>
      </w:r>
      <w:r>
        <w:rPr>
          <w:rFonts w:ascii="ＭＳ 明朝" w:hAnsi="ＭＳ 明朝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1747"/>
        <w:gridCol w:w="2686"/>
        <w:gridCol w:w="2696"/>
      </w:tblGrid>
      <w:tr w:rsidR="008C6F34" w14:paraId="58F3E513" w14:textId="77777777" w:rsidTr="0048468D">
        <w:trPr>
          <w:trHeight w:val="86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C19A" w14:textId="77777777" w:rsidR="008C6F34" w:rsidRDefault="0048468D" w:rsidP="004846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届出種別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1739" w14:textId="77777777" w:rsidR="008C6F34" w:rsidRDefault="0048468D" w:rsidP="0048468D">
            <w:pPr>
              <w:numPr>
                <w:ilvl w:val="0"/>
                <w:numId w:val="6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登録内容の変更（変更内容の欄を記載してください。）</w:t>
            </w:r>
          </w:p>
          <w:p w14:paraId="7613BD4C" w14:textId="77777777" w:rsidR="0048468D" w:rsidRDefault="0048468D" w:rsidP="0048468D">
            <w:pPr>
              <w:numPr>
                <w:ilvl w:val="0"/>
                <w:numId w:val="6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利用の中止（登録データを消去するため、再利用される場合は新規で登録申請が必要となります。）</w:t>
            </w:r>
          </w:p>
          <w:p w14:paraId="6E51F369" w14:textId="77777777" w:rsidR="0048468D" w:rsidRDefault="0048468D" w:rsidP="0048468D">
            <w:pPr>
              <w:numPr>
                <w:ilvl w:val="0"/>
                <w:numId w:val="6"/>
              </w:num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機種変更（トップページアドレスをメールで送信しますので、設定をしてください。）</w:t>
            </w:r>
          </w:p>
        </w:tc>
      </w:tr>
      <w:tr w:rsidR="0048468D" w14:paraId="0E75AB92" w14:textId="77777777" w:rsidTr="0048468D">
        <w:trPr>
          <w:trHeight w:val="403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7F354" w14:textId="77777777" w:rsidR="0048468D" w:rsidRDefault="0048468D" w:rsidP="004846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A6CD" w14:textId="77777777" w:rsidR="0048468D" w:rsidRDefault="0048468D" w:rsidP="004846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項目名称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AC4F" w14:textId="77777777" w:rsidR="0048468D" w:rsidRDefault="0048468D" w:rsidP="004846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487C" w14:textId="77777777" w:rsidR="0048468D" w:rsidRDefault="0048468D" w:rsidP="004846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48468D" w14:paraId="5A917B55" w14:textId="77777777" w:rsidTr="0048468D">
        <w:trPr>
          <w:trHeight w:val="86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3B071" w14:textId="77777777" w:rsidR="0048468D" w:rsidRDefault="0048468D" w:rsidP="0048468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C5ED" w14:textId="77777777" w:rsidR="0048468D" w:rsidRDefault="0048468D" w:rsidP="008C35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FE00" w14:textId="77777777" w:rsidR="0048468D" w:rsidRDefault="0048468D" w:rsidP="008C35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04DD" w14:textId="77777777" w:rsidR="0048468D" w:rsidRDefault="0048468D" w:rsidP="008C35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68D" w14:paraId="157D4B61" w14:textId="77777777" w:rsidTr="0048468D">
        <w:trPr>
          <w:trHeight w:val="86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55F32" w14:textId="77777777" w:rsidR="0048468D" w:rsidRDefault="0048468D" w:rsidP="008C35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C98C" w14:textId="77777777" w:rsidR="0048468D" w:rsidRDefault="0048468D" w:rsidP="008C35AF">
            <w:pPr>
              <w:spacing w:line="320" w:lineRule="exact"/>
              <w:ind w:firstLineChars="700" w:firstLine="15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52B" w14:textId="77777777" w:rsidR="0048468D" w:rsidRDefault="0048468D" w:rsidP="008C35AF">
            <w:pPr>
              <w:spacing w:line="320" w:lineRule="exact"/>
              <w:ind w:firstLineChars="700" w:firstLine="1512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DD22" w14:textId="77777777" w:rsidR="0048468D" w:rsidRDefault="0048468D" w:rsidP="008C35AF">
            <w:pPr>
              <w:spacing w:line="320" w:lineRule="exact"/>
              <w:ind w:firstLineChars="700" w:firstLine="1512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68D" w14:paraId="066D80D4" w14:textId="77777777" w:rsidTr="0048468D">
        <w:trPr>
          <w:trHeight w:val="864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17C9E" w14:textId="77777777" w:rsidR="0048468D" w:rsidRDefault="0048468D" w:rsidP="008C35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6B99" w14:textId="77777777" w:rsidR="0048468D" w:rsidRDefault="0048468D" w:rsidP="008C35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C13F" w14:textId="77777777" w:rsidR="0048468D" w:rsidRDefault="0048468D" w:rsidP="008C35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779C" w14:textId="77777777" w:rsidR="0048468D" w:rsidRDefault="0048468D" w:rsidP="008C35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468D" w14:paraId="095C4A1B" w14:textId="77777777" w:rsidTr="0048468D">
        <w:trPr>
          <w:trHeight w:val="864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00BC" w14:textId="77777777" w:rsidR="0048468D" w:rsidRDefault="0048468D" w:rsidP="008C35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FD37" w14:textId="77777777" w:rsidR="0048468D" w:rsidRDefault="0048468D" w:rsidP="008C35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2DC6" w14:textId="77777777" w:rsidR="0048468D" w:rsidRDefault="0048468D" w:rsidP="008C35A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FC72" w14:textId="77777777" w:rsidR="0048468D" w:rsidRDefault="0048468D" w:rsidP="008C35A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6F34" w14:paraId="744BE6DA" w14:textId="77777777" w:rsidTr="0048468D">
        <w:trPr>
          <w:trHeight w:val="25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9320" w14:textId="77777777" w:rsidR="008C6F34" w:rsidRPr="0048468D" w:rsidRDefault="0048468D" w:rsidP="0048468D">
            <w:pPr>
              <w:rPr>
                <w:rFonts w:ascii="ＭＳ 明朝" w:hAnsi="ＭＳ 明朝"/>
                <w:b/>
                <w:sz w:val="22"/>
                <w:szCs w:val="22"/>
              </w:rPr>
            </w:pPr>
            <w:r w:rsidRPr="0048468D">
              <w:rPr>
                <w:rFonts w:ascii="ＭＳ 明朝" w:hAnsi="ＭＳ 明朝" w:hint="eastAsia"/>
                <w:b/>
                <w:sz w:val="22"/>
                <w:szCs w:val="22"/>
              </w:rPr>
              <w:t>※受付欄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7A3" w14:textId="77777777" w:rsidR="008C6F34" w:rsidRPr="0048468D" w:rsidRDefault="0048468D" w:rsidP="0048468D">
            <w:pPr>
              <w:spacing w:line="360" w:lineRule="exact"/>
              <w:rPr>
                <w:rFonts w:ascii="ＭＳ 明朝" w:hAnsi="ＭＳ 明朝"/>
                <w:b/>
                <w:sz w:val="22"/>
                <w:szCs w:val="22"/>
              </w:rPr>
            </w:pPr>
            <w:r w:rsidRPr="0048468D">
              <w:rPr>
                <w:rFonts w:ascii="ＭＳ 明朝" w:hAnsi="ＭＳ 明朝" w:hint="eastAsia"/>
                <w:b/>
                <w:sz w:val="22"/>
                <w:szCs w:val="22"/>
              </w:rPr>
              <w:t>※経過欄</w:t>
            </w:r>
          </w:p>
        </w:tc>
      </w:tr>
    </w:tbl>
    <w:p w14:paraId="1EE433B5" w14:textId="77777777" w:rsidR="008C6F34" w:rsidRDefault="0048468D" w:rsidP="004846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届出種別の欄は、該当となる□にレ点を記載すること。</w:t>
      </w:r>
    </w:p>
    <w:p w14:paraId="33A059A2" w14:textId="77777777" w:rsidR="0048468D" w:rsidRDefault="0048468D" w:rsidP="0048468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変更内容の欄は、項目名称、変更前及び変更後の内容を記載すること。</w:t>
      </w:r>
    </w:p>
    <w:p w14:paraId="299B5C24" w14:textId="77777777" w:rsidR="00E268CC" w:rsidRPr="00BF3122" w:rsidRDefault="0048468D" w:rsidP="00BF312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※印の欄は記載しないこと。</w:t>
      </w:r>
      <w:bookmarkStart w:id="0" w:name="y3"/>
      <w:bookmarkEnd w:id="0"/>
    </w:p>
    <w:sectPr w:rsidR="00E268CC" w:rsidRPr="00BF3122" w:rsidSect="008F0A35">
      <w:pgSz w:w="11906" w:h="16838" w:code="9"/>
      <w:pgMar w:top="1588" w:right="1418" w:bottom="1418" w:left="1588" w:header="851" w:footer="992" w:gutter="0"/>
      <w:cols w:space="425"/>
      <w:docGrid w:type="lines" w:linePitch="360" w:charSpace="11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C6C7" w14:textId="77777777" w:rsidR="006A5A5B" w:rsidRDefault="006A5A5B" w:rsidP="00D463BA">
      <w:r>
        <w:separator/>
      </w:r>
    </w:p>
  </w:endnote>
  <w:endnote w:type="continuationSeparator" w:id="0">
    <w:p w14:paraId="76139571" w14:textId="77777777" w:rsidR="006A5A5B" w:rsidRDefault="006A5A5B" w:rsidP="00D4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AA513" w14:textId="77777777" w:rsidR="006A5A5B" w:rsidRDefault="006A5A5B" w:rsidP="00D463BA">
      <w:r>
        <w:separator/>
      </w:r>
    </w:p>
  </w:footnote>
  <w:footnote w:type="continuationSeparator" w:id="0">
    <w:p w14:paraId="0264FAEB" w14:textId="77777777" w:rsidR="006A5A5B" w:rsidRDefault="006A5A5B" w:rsidP="00D4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4E56"/>
    <w:multiLevelType w:val="hybridMultilevel"/>
    <w:tmpl w:val="2DEE7D44"/>
    <w:lvl w:ilvl="0" w:tplc="3370DC4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BAA24D6"/>
    <w:multiLevelType w:val="hybridMultilevel"/>
    <w:tmpl w:val="2C16A162"/>
    <w:lvl w:ilvl="0" w:tplc="790C66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9334E"/>
    <w:multiLevelType w:val="hybridMultilevel"/>
    <w:tmpl w:val="8284A90E"/>
    <w:lvl w:ilvl="0" w:tplc="AF864A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3243D"/>
    <w:multiLevelType w:val="hybridMultilevel"/>
    <w:tmpl w:val="A8A2E7CE"/>
    <w:lvl w:ilvl="0" w:tplc="B406CF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85F5D"/>
    <w:multiLevelType w:val="hybridMultilevel"/>
    <w:tmpl w:val="31F271EA"/>
    <w:lvl w:ilvl="0" w:tplc="F0928F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0829B1"/>
    <w:multiLevelType w:val="hybridMultilevel"/>
    <w:tmpl w:val="17BC110C"/>
    <w:lvl w:ilvl="0" w:tplc="4B6E1E3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282605"/>
    <w:multiLevelType w:val="hybridMultilevel"/>
    <w:tmpl w:val="DF24044E"/>
    <w:lvl w:ilvl="0" w:tplc="4E7665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0E333C"/>
    <w:multiLevelType w:val="hybridMultilevel"/>
    <w:tmpl w:val="A4781B16"/>
    <w:lvl w:ilvl="0" w:tplc="9312AE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877E54"/>
    <w:multiLevelType w:val="hybridMultilevel"/>
    <w:tmpl w:val="196E1570"/>
    <w:lvl w:ilvl="0" w:tplc="10A28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B164AA"/>
    <w:multiLevelType w:val="hybridMultilevel"/>
    <w:tmpl w:val="347AAA8C"/>
    <w:lvl w:ilvl="0" w:tplc="54387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9584E"/>
    <w:multiLevelType w:val="hybridMultilevel"/>
    <w:tmpl w:val="57BAE942"/>
    <w:lvl w:ilvl="0" w:tplc="206076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3F62DB"/>
    <w:multiLevelType w:val="hybridMultilevel"/>
    <w:tmpl w:val="1E7A8FB0"/>
    <w:lvl w:ilvl="0" w:tplc="F8C67C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2F6FCF"/>
    <w:multiLevelType w:val="hybridMultilevel"/>
    <w:tmpl w:val="76448EBE"/>
    <w:lvl w:ilvl="0" w:tplc="B6601B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F45AD8"/>
    <w:multiLevelType w:val="hybridMultilevel"/>
    <w:tmpl w:val="3800ADFA"/>
    <w:lvl w:ilvl="0" w:tplc="01488E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35"/>
    <w:rsid w:val="00042B63"/>
    <w:rsid w:val="00043F9C"/>
    <w:rsid w:val="00157575"/>
    <w:rsid w:val="0016374B"/>
    <w:rsid w:val="00190B86"/>
    <w:rsid w:val="00196362"/>
    <w:rsid w:val="001A31A9"/>
    <w:rsid w:val="00206CFB"/>
    <w:rsid w:val="0022729F"/>
    <w:rsid w:val="00277F9B"/>
    <w:rsid w:val="002A54B1"/>
    <w:rsid w:val="00312B8E"/>
    <w:rsid w:val="003C06BC"/>
    <w:rsid w:val="00404168"/>
    <w:rsid w:val="00413734"/>
    <w:rsid w:val="00417729"/>
    <w:rsid w:val="00432D6D"/>
    <w:rsid w:val="00480772"/>
    <w:rsid w:val="0048468D"/>
    <w:rsid w:val="00486F28"/>
    <w:rsid w:val="004A292F"/>
    <w:rsid w:val="004D4152"/>
    <w:rsid w:val="004E4BCB"/>
    <w:rsid w:val="00502791"/>
    <w:rsid w:val="00523BF6"/>
    <w:rsid w:val="00531FD5"/>
    <w:rsid w:val="00551255"/>
    <w:rsid w:val="00574DAC"/>
    <w:rsid w:val="00586F5D"/>
    <w:rsid w:val="005A7DE7"/>
    <w:rsid w:val="005B50D5"/>
    <w:rsid w:val="00670D02"/>
    <w:rsid w:val="00685479"/>
    <w:rsid w:val="00693704"/>
    <w:rsid w:val="006A5A5B"/>
    <w:rsid w:val="006C794C"/>
    <w:rsid w:val="006D0997"/>
    <w:rsid w:val="006F3769"/>
    <w:rsid w:val="00735E76"/>
    <w:rsid w:val="007A1BB6"/>
    <w:rsid w:val="0084693B"/>
    <w:rsid w:val="008C35AF"/>
    <w:rsid w:val="008C6F34"/>
    <w:rsid w:val="008C7E08"/>
    <w:rsid w:val="008F0A35"/>
    <w:rsid w:val="00915FBF"/>
    <w:rsid w:val="00923B35"/>
    <w:rsid w:val="00940E4E"/>
    <w:rsid w:val="009810CF"/>
    <w:rsid w:val="00A70530"/>
    <w:rsid w:val="00AC3C4D"/>
    <w:rsid w:val="00AD4C2E"/>
    <w:rsid w:val="00AF6862"/>
    <w:rsid w:val="00B61FAB"/>
    <w:rsid w:val="00BE6BEF"/>
    <w:rsid w:val="00BF2C28"/>
    <w:rsid w:val="00BF3122"/>
    <w:rsid w:val="00BF7C19"/>
    <w:rsid w:val="00C40D42"/>
    <w:rsid w:val="00CC37CC"/>
    <w:rsid w:val="00CD0829"/>
    <w:rsid w:val="00D13BA7"/>
    <w:rsid w:val="00D463BA"/>
    <w:rsid w:val="00D60972"/>
    <w:rsid w:val="00E268CC"/>
    <w:rsid w:val="00E472F3"/>
    <w:rsid w:val="00EA2444"/>
    <w:rsid w:val="00ED3BA5"/>
    <w:rsid w:val="00F0444D"/>
    <w:rsid w:val="00F1118A"/>
    <w:rsid w:val="00F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2BFDEA"/>
  <w15:docId w15:val="{63D87F65-83D8-44FB-825A-E9AA448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68D"/>
    <w:pPr>
      <w:widowControl w:val="0"/>
      <w:jc w:val="both"/>
    </w:pPr>
    <w:rPr>
      <w:spacing w:val="-2"/>
      <w:kern w:val="2"/>
      <w:sz w:val="24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22" w:hangingChars="100" w:hanging="322"/>
    </w:pPr>
  </w:style>
  <w:style w:type="paragraph" w:styleId="3">
    <w:name w:val="Body Text Indent 3"/>
    <w:basedOn w:val="a"/>
    <w:rsid w:val="00923B35"/>
    <w:pPr>
      <w:ind w:leftChars="400" w:left="851"/>
    </w:pPr>
    <w:rPr>
      <w:sz w:val="16"/>
      <w:szCs w:val="16"/>
    </w:rPr>
  </w:style>
  <w:style w:type="paragraph" w:styleId="20">
    <w:name w:val="Body Text Indent 2"/>
    <w:basedOn w:val="a"/>
    <w:rsid w:val="00206CFB"/>
    <w:pPr>
      <w:spacing w:line="480" w:lineRule="auto"/>
      <w:ind w:leftChars="400" w:left="851"/>
    </w:pPr>
  </w:style>
  <w:style w:type="paragraph" w:styleId="a6">
    <w:name w:val="Balloon Text"/>
    <w:basedOn w:val="a"/>
    <w:semiHidden/>
    <w:rsid w:val="00404168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E268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color w:val="000000"/>
      <w:spacing w:val="0"/>
      <w:kern w:val="0"/>
      <w:szCs w:val="24"/>
    </w:rPr>
  </w:style>
  <w:style w:type="paragraph" w:styleId="a7">
    <w:name w:val="header"/>
    <w:basedOn w:val="a"/>
    <w:link w:val="a8"/>
    <w:rsid w:val="00D46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463BA"/>
    <w:rPr>
      <w:spacing w:val="-2"/>
      <w:kern w:val="2"/>
      <w:sz w:val="24"/>
      <w:szCs w:val="21"/>
    </w:rPr>
  </w:style>
  <w:style w:type="paragraph" w:styleId="a9">
    <w:name w:val="footer"/>
    <w:basedOn w:val="a"/>
    <w:link w:val="aa"/>
    <w:rsid w:val="00D463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463BA"/>
    <w:rPr>
      <w:spacing w:val="-2"/>
      <w:kern w:val="2"/>
      <w:sz w:val="24"/>
      <w:szCs w:val="21"/>
    </w:rPr>
  </w:style>
  <w:style w:type="table" w:styleId="ab">
    <w:name w:val="Table Grid"/>
    <w:basedOn w:val="a1"/>
    <w:rsid w:val="0048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7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小山市公共工事等前金払事務処理要領</vt:lpstr>
      <vt:lpstr>小山市公共工事等前金払事務処理要領　　　　　　　　　　　　　　　　　　　　</vt:lpstr>
    </vt:vector>
  </TitlesOfParts>
  <Company>FM-USER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小山市公共工事等前金払事務処理要領</dc:title>
  <dc:creator>oyama</dc:creator>
  <cp:lastModifiedBy>tsuushin-3</cp:lastModifiedBy>
  <cp:revision>2</cp:revision>
  <cp:lastPrinted>2011-03-07T07:20:00Z</cp:lastPrinted>
  <dcterms:created xsi:type="dcterms:W3CDTF">2021-03-11T07:57:00Z</dcterms:created>
  <dcterms:modified xsi:type="dcterms:W3CDTF">2021-03-11T07:57:00Z</dcterms:modified>
</cp:coreProperties>
</file>