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7B" w:rsidRDefault="00EE4C7B">
      <w:bookmarkStart w:id="0" w:name="_GoBack"/>
      <w:bookmarkEnd w:id="0"/>
    </w:p>
    <w:p w:rsidR="00EE4C7B" w:rsidRDefault="00EE4C7B" w:rsidP="00EE4C7B">
      <w:pPr>
        <w:jc w:val="center"/>
        <w:rPr>
          <w:sz w:val="28"/>
          <w:szCs w:val="28"/>
        </w:rPr>
      </w:pPr>
      <w:r w:rsidRPr="00EE4C7B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対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象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EE4C7B">
        <w:rPr>
          <w:rFonts w:hint="eastAsia"/>
          <w:sz w:val="28"/>
          <w:szCs w:val="28"/>
        </w:rPr>
        <w:t>書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46"/>
        <w:gridCol w:w="2004"/>
        <w:gridCol w:w="5235"/>
      </w:tblGrid>
      <w:tr w:rsidR="00EE4C7B" w:rsidRPr="00514752" w:rsidTr="00EE4C7B">
        <w:trPr>
          <w:trHeight w:val="2796"/>
        </w:trPr>
        <w:tc>
          <w:tcPr>
            <w:tcW w:w="10230" w:type="dxa"/>
            <w:gridSpan w:val="4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EE4C7B" w:rsidRPr="00EE4C7B" w:rsidRDefault="00EE4C7B" w:rsidP="00EE4C7B">
            <w:pPr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芳賀地区広域行政事務組合</w:t>
            </w:r>
          </w:p>
          <w:p w:rsidR="00EE4C7B" w:rsidRPr="00EE4C7B" w:rsidRDefault="00514752" w:rsidP="00EE4C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47D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消防長　　　　　　</w:t>
            </w:r>
            <w:r w:rsidR="00647D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様</w:t>
            </w:r>
          </w:p>
          <w:p w:rsidR="00EE4C7B" w:rsidRPr="00EE4C7B" w:rsidRDefault="00EE4C7B" w:rsidP="00EE4C7B">
            <w:pPr>
              <w:rPr>
                <w:sz w:val="24"/>
                <w:szCs w:val="24"/>
              </w:rPr>
            </w:pPr>
          </w:p>
          <w:p w:rsidR="00EE4C7B" w:rsidRPr="00EE4C7B" w:rsidRDefault="00EE4C7B" w:rsidP="00EE4C7B">
            <w:pPr>
              <w:ind w:firstLineChars="1890" w:firstLine="4536"/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>届出者</w:t>
            </w:r>
          </w:p>
          <w:p w:rsidR="00EE4C7B" w:rsidRPr="00EE4C7B" w:rsidRDefault="00EE4C7B" w:rsidP="00EE4C7B">
            <w:pPr>
              <w:rPr>
                <w:sz w:val="24"/>
                <w:szCs w:val="24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1C789E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:rsidR="00EE4C7B" w:rsidRPr="00EE4C7B" w:rsidRDefault="00EE4C7B" w:rsidP="00EE4C7B">
            <w:pPr>
              <w:rPr>
                <w:sz w:val="24"/>
                <w:szCs w:val="24"/>
                <w:bdr w:val="single" w:sz="4" w:space="0" w:color="auto"/>
              </w:rPr>
            </w:pPr>
            <w:r w:rsidRPr="00EE4C7B">
              <w:rPr>
                <w:rFonts w:hint="eastAsia"/>
                <w:sz w:val="24"/>
                <w:szCs w:val="24"/>
              </w:rPr>
              <w:t xml:space="preserve">　　　　　　　　　　　　　　　　　　　氏　名　　　　　　　　　　　　　　　　</w:t>
            </w:r>
            <w:r w:rsidR="00514752">
              <w:rPr>
                <w:sz w:val="24"/>
                <w:szCs w:val="24"/>
              </w:rPr>
              <w:fldChar w:fldCharType="begin"/>
            </w:r>
            <w:r w:rsidR="00514752">
              <w:rPr>
                <w:sz w:val="24"/>
                <w:szCs w:val="24"/>
              </w:rPr>
              <w:instrText xml:space="preserve"> </w:instrText>
            </w:r>
            <w:r w:rsidR="00514752">
              <w:rPr>
                <w:rFonts w:hint="eastAsia"/>
                <w:sz w:val="24"/>
                <w:szCs w:val="24"/>
              </w:rPr>
              <w:instrText>eq \o\ac(</w:instrText>
            </w:r>
            <w:r w:rsidR="00514752">
              <w:rPr>
                <w:rFonts w:hint="eastAsia"/>
                <w:sz w:val="24"/>
                <w:szCs w:val="24"/>
              </w:rPr>
              <w:instrText>○</w:instrText>
            </w:r>
            <w:r w:rsidR="00514752">
              <w:rPr>
                <w:rFonts w:hint="eastAsia"/>
                <w:sz w:val="24"/>
                <w:szCs w:val="24"/>
              </w:rPr>
              <w:instrText>,</w:instrText>
            </w:r>
            <w:r w:rsidR="00514752" w:rsidRPr="00514752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514752">
              <w:rPr>
                <w:rFonts w:hint="eastAsia"/>
                <w:sz w:val="24"/>
                <w:szCs w:val="24"/>
              </w:rPr>
              <w:instrText>)</w:instrText>
            </w:r>
            <w:r w:rsidR="00514752">
              <w:rPr>
                <w:sz w:val="24"/>
                <w:szCs w:val="24"/>
              </w:rPr>
              <w:fldChar w:fldCharType="end"/>
            </w:r>
          </w:p>
          <w:p w:rsid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:rsidTr="001C789E">
        <w:trPr>
          <w:trHeight w:val="612"/>
        </w:trPr>
        <w:tc>
          <w:tcPr>
            <w:tcW w:w="945" w:type="dxa"/>
            <w:vMerge w:val="restart"/>
            <w:textDirection w:val="tbRlV"/>
            <w:vAlign w:val="center"/>
          </w:tcPr>
          <w:p w:rsidR="00EE4C7B" w:rsidRPr="00EE4C7B" w:rsidRDefault="00EE4C7B" w:rsidP="001C789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火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対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象</w:t>
            </w:r>
            <w:r w:rsidR="001C78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2046" w:type="dxa"/>
            <w:vAlign w:val="center"/>
          </w:tcPr>
          <w:p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239" w:type="dxa"/>
            <w:gridSpan w:val="2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:rsidTr="001C789E">
        <w:trPr>
          <w:trHeight w:val="847"/>
        </w:trPr>
        <w:tc>
          <w:tcPr>
            <w:tcW w:w="945" w:type="dxa"/>
            <w:vMerge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39" w:type="dxa"/>
            <w:gridSpan w:val="2"/>
          </w:tcPr>
          <w:p w:rsidR="001C789E" w:rsidRDefault="001C789E" w:rsidP="001C789E">
            <w:pPr>
              <w:ind w:right="480"/>
              <w:rPr>
                <w:sz w:val="24"/>
                <w:szCs w:val="24"/>
              </w:rPr>
            </w:pPr>
          </w:p>
          <w:p w:rsidR="001C789E" w:rsidRPr="00EE4C7B" w:rsidRDefault="001C789E" w:rsidP="001C789E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TEL</w:t>
            </w:r>
          </w:p>
        </w:tc>
      </w:tr>
      <w:tr w:rsidR="00EE4C7B" w:rsidRPr="00514752" w:rsidTr="001C789E">
        <w:trPr>
          <w:trHeight w:val="765"/>
        </w:trPr>
        <w:tc>
          <w:tcPr>
            <w:tcW w:w="945" w:type="dxa"/>
            <w:vMerge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1C789E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令別表第１に</w:t>
            </w:r>
          </w:p>
          <w:p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掲げる区分</w:t>
            </w:r>
          </w:p>
        </w:tc>
        <w:tc>
          <w:tcPr>
            <w:tcW w:w="7239" w:type="dxa"/>
            <w:gridSpan w:val="2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:rsidTr="001C789E">
        <w:trPr>
          <w:trHeight w:val="642"/>
        </w:trPr>
        <w:tc>
          <w:tcPr>
            <w:tcW w:w="945" w:type="dxa"/>
            <w:vMerge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7239" w:type="dxa"/>
            <w:gridSpan w:val="2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:rsidTr="001C789E">
        <w:trPr>
          <w:trHeight w:val="1065"/>
        </w:trPr>
        <w:tc>
          <w:tcPr>
            <w:tcW w:w="945" w:type="dxa"/>
            <w:vMerge w:val="restart"/>
            <w:vAlign w:val="center"/>
          </w:tcPr>
          <w:p w:rsidR="00EE4C7B" w:rsidRPr="00EE4C7B" w:rsidRDefault="00EE4C7B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2046" w:type="dxa"/>
            <w:vAlign w:val="center"/>
          </w:tcPr>
          <w:p w:rsidR="00EE4C7B" w:rsidRPr="00EE4C7B" w:rsidRDefault="001C789E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B405D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39" w:type="dxa"/>
            <w:gridSpan w:val="2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:rsidTr="001C789E">
        <w:trPr>
          <w:trHeight w:val="691"/>
        </w:trPr>
        <w:tc>
          <w:tcPr>
            <w:tcW w:w="945" w:type="dxa"/>
            <w:vMerge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E4C7B" w:rsidRPr="00EE4C7B" w:rsidRDefault="001C789E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239" w:type="dxa"/>
            <w:gridSpan w:val="2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1C789E" w:rsidRPr="00514752" w:rsidTr="001C789E">
        <w:trPr>
          <w:trHeight w:val="970"/>
        </w:trPr>
        <w:tc>
          <w:tcPr>
            <w:tcW w:w="945" w:type="dxa"/>
            <w:vMerge w:val="restart"/>
            <w:vAlign w:val="center"/>
          </w:tcPr>
          <w:p w:rsidR="001C789E" w:rsidRPr="00EE4C7B" w:rsidRDefault="001C789E" w:rsidP="00EE4C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2046" w:type="dxa"/>
            <w:vAlign w:val="center"/>
          </w:tcPr>
          <w:p w:rsidR="001C789E" w:rsidRPr="00EE4C7B" w:rsidRDefault="001C789E" w:rsidP="0051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B405D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39" w:type="dxa"/>
            <w:gridSpan w:val="2"/>
          </w:tcPr>
          <w:p w:rsidR="001C789E" w:rsidRPr="00EE4C7B" w:rsidRDefault="001C789E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1C789E" w:rsidRPr="00514752" w:rsidTr="001C789E">
        <w:trPr>
          <w:trHeight w:val="701"/>
        </w:trPr>
        <w:tc>
          <w:tcPr>
            <w:tcW w:w="945" w:type="dxa"/>
            <w:vMerge/>
          </w:tcPr>
          <w:p w:rsidR="001C789E" w:rsidRPr="00EE4C7B" w:rsidRDefault="001C789E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1C789E" w:rsidRPr="00EE4C7B" w:rsidRDefault="001C789E" w:rsidP="005147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239" w:type="dxa"/>
            <w:gridSpan w:val="2"/>
          </w:tcPr>
          <w:p w:rsidR="001C789E" w:rsidRPr="00EE4C7B" w:rsidRDefault="001C789E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:rsidTr="001C789E">
        <w:trPr>
          <w:trHeight w:val="1406"/>
        </w:trPr>
        <w:tc>
          <w:tcPr>
            <w:tcW w:w="2991" w:type="dxa"/>
            <w:gridSpan w:val="2"/>
            <w:vAlign w:val="center"/>
          </w:tcPr>
          <w:p w:rsidR="001C789E" w:rsidRDefault="001C789E" w:rsidP="001C78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更　　の</w:t>
            </w:r>
          </w:p>
          <w:p w:rsidR="00EE4C7B" w:rsidRPr="00EE4C7B" w:rsidRDefault="001C789E" w:rsidP="001C78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　　由</w:t>
            </w:r>
          </w:p>
        </w:tc>
        <w:tc>
          <w:tcPr>
            <w:tcW w:w="7239" w:type="dxa"/>
            <w:gridSpan w:val="2"/>
          </w:tcPr>
          <w:p w:rsidR="00EE4C7B" w:rsidRPr="001C789E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  <w:tr w:rsidR="00EE4C7B" w:rsidRPr="00514752" w:rsidTr="001C789E">
        <w:trPr>
          <w:trHeight w:val="555"/>
        </w:trPr>
        <w:tc>
          <w:tcPr>
            <w:tcW w:w="4995" w:type="dxa"/>
            <w:gridSpan w:val="3"/>
            <w:vAlign w:val="center"/>
          </w:tcPr>
          <w:p w:rsidR="00EE4C7B" w:rsidRPr="001C789E" w:rsidRDefault="001C789E" w:rsidP="001C789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5235" w:type="dxa"/>
            <w:vAlign w:val="center"/>
          </w:tcPr>
          <w:p w:rsidR="00EE4C7B" w:rsidRPr="001C789E" w:rsidRDefault="001C789E" w:rsidP="001C789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経　　過　　欄</w:t>
            </w:r>
          </w:p>
        </w:tc>
      </w:tr>
      <w:tr w:rsidR="00EE4C7B" w:rsidRPr="00514752" w:rsidTr="001C789E">
        <w:trPr>
          <w:trHeight w:val="1690"/>
        </w:trPr>
        <w:tc>
          <w:tcPr>
            <w:tcW w:w="4995" w:type="dxa"/>
            <w:gridSpan w:val="3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5" w:type="dxa"/>
          </w:tcPr>
          <w:p w:rsidR="00EE4C7B" w:rsidRPr="00EE4C7B" w:rsidRDefault="00EE4C7B" w:rsidP="00EE4C7B">
            <w:pPr>
              <w:jc w:val="right"/>
              <w:rPr>
                <w:sz w:val="24"/>
                <w:szCs w:val="24"/>
              </w:rPr>
            </w:pPr>
          </w:p>
        </w:tc>
      </w:tr>
    </w:tbl>
    <w:p w:rsidR="00EE4C7B" w:rsidRPr="00EE4C7B" w:rsidRDefault="00B405D1" w:rsidP="00B405D1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備　　考　　　　　　※欄には記入しないこと。</w:t>
      </w:r>
    </w:p>
    <w:sectPr w:rsidR="00EE4C7B" w:rsidRPr="00EE4C7B" w:rsidSect="00EE4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D00"/>
    <w:multiLevelType w:val="hybridMultilevel"/>
    <w:tmpl w:val="E364EF90"/>
    <w:lvl w:ilvl="0" w:tplc="72BE51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C3"/>
    <w:rsid w:val="001C789E"/>
    <w:rsid w:val="004327C3"/>
    <w:rsid w:val="00514752"/>
    <w:rsid w:val="00647D06"/>
    <w:rsid w:val="00B405D1"/>
    <w:rsid w:val="00C55DCD"/>
    <w:rsid w:val="00D8184A"/>
    <w:rsid w:val="00E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takayama</cp:lastModifiedBy>
  <cp:revision>2</cp:revision>
  <dcterms:created xsi:type="dcterms:W3CDTF">2019-10-16T08:20:00Z</dcterms:created>
  <dcterms:modified xsi:type="dcterms:W3CDTF">2019-10-16T08:20:00Z</dcterms:modified>
</cp:coreProperties>
</file>