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D6EA" w14:textId="77777777" w:rsidR="00852AEA" w:rsidRDefault="00852AEA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14:paraId="29ADB4C3" w14:textId="77777777" w:rsidR="00852AEA" w:rsidRDefault="00852AEA"/>
    <w:p w14:paraId="07FC69F2" w14:textId="77777777" w:rsidR="00852AEA" w:rsidRDefault="00852AEA">
      <w:pPr>
        <w:jc w:val="center"/>
      </w:pPr>
      <w:r>
        <w:rPr>
          <w:rFonts w:hint="eastAsia"/>
        </w:rPr>
        <w:t>消防訓練実施</w:t>
      </w:r>
      <w:r>
        <w:t>(</w:t>
      </w:r>
      <w:r>
        <w:rPr>
          <w:rFonts w:hint="eastAsia"/>
        </w:rPr>
        <w:t>計画</w:t>
      </w:r>
      <w:r>
        <w:t>)</w:t>
      </w:r>
      <w:r>
        <w:rPr>
          <w:rFonts w:hint="eastAsia"/>
        </w:rPr>
        <w:t>報告書</w:t>
      </w:r>
    </w:p>
    <w:p w14:paraId="797918DD" w14:textId="77777777" w:rsidR="00852AEA" w:rsidRDefault="00852AEA"/>
    <w:p w14:paraId="35BBE014" w14:textId="77777777" w:rsidR="00852AEA" w:rsidRDefault="00852AEA">
      <w:pPr>
        <w:jc w:val="right"/>
      </w:pPr>
      <w:r>
        <w:rPr>
          <w:rFonts w:hint="eastAsia"/>
        </w:rPr>
        <w:t xml:space="preserve">年　　月　　日　</w:t>
      </w:r>
    </w:p>
    <w:p w14:paraId="03903A9B" w14:textId="77777777" w:rsidR="00852AEA" w:rsidRDefault="00852AEA"/>
    <w:p w14:paraId="4F250FE5" w14:textId="77777777" w:rsidR="00852AEA" w:rsidRDefault="00852AEA">
      <w:r>
        <w:rPr>
          <w:rFonts w:hint="eastAsia"/>
        </w:rPr>
        <w:t>芳賀地区広域行政事務組合</w:t>
      </w:r>
    </w:p>
    <w:p w14:paraId="5BDF97E3" w14:textId="77777777" w:rsidR="00852AEA" w:rsidRDefault="004704AF">
      <w:r>
        <w:rPr>
          <w:rFonts w:hint="eastAsia"/>
        </w:rPr>
        <w:t>消防長</w:t>
      </w:r>
      <w:r w:rsidR="00852AEA">
        <w:rPr>
          <w:rFonts w:hint="eastAsia"/>
        </w:rPr>
        <w:t xml:space="preserve">　　　　　　　　　　様</w:t>
      </w:r>
    </w:p>
    <w:p w14:paraId="2BD2B52F" w14:textId="77777777" w:rsidR="00852AEA" w:rsidRDefault="00852AEA"/>
    <w:p w14:paraId="4D7D9E1F" w14:textId="77777777" w:rsidR="00852AEA" w:rsidRDefault="00852AEA">
      <w:pPr>
        <w:jc w:val="right"/>
      </w:pPr>
      <w:r>
        <w:rPr>
          <w:rFonts w:hint="eastAsia"/>
        </w:rPr>
        <w:t xml:space="preserve">報告者　　　　　　　　　　</w:t>
      </w:r>
      <w:r w:rsidR="004704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727E121" w14:textId="77777777" w:rsidR="00852AEA" w:rsidRDefault="00852AEA"/>
    <w:p w14:paraId="7FF48EF8" w14:textId="77777777" w:rsidR="00852AEA" w:rsidRDefault="00852AEA">
      <w:r>
        <w:rPr>
          <w:rFonts w:hint="eastAsia"/>
        </w:rPr>
        <w:t>下記の通り消防訓練を実施</w:t>
      </w:r>
      <w:r>
        <w:t>(</w:t>
      </w:r>
      <w:r>
        <w:rPr>
          <w:rFonts w:hint="eastAsia"/>
        </w:rPr>
        <w:t>計画</w:t>
      </w:r>
      <w:r>
        <w:t>)</w:t>
      </w:r>
      <w:r>
        <w:rPr>
          <w:rFonts w:hint="eastAsia"/>
        </w:rPr>
        <w:t>したので報告します。</w:t>
      </w:r>
    </w:p>
    <w:p w14:paraId="641DB415" w14:textId="77777777" w:rsidR="00852AEA" w:rsidRDefault="00852AEA"/>
    <w:p w14:paraId="62926A5C" w14:textId="77777777" w:rsidR="00852AEA" w:rsidRDefault="00852AE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386"/>
      </w:tblGrid>
      <w:tr w:rsidR="00852AEA" w14:paraId="4CAA319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607385F" w14:textId="77777777" w:rsidR="00852AEA" w:rsidRDefault="00852AE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2552" w:type="dxa"/>
            <w:gridSpan w:val="2"/>
            <w:vAlign w:val="center"/>
          </w:tcPr>
          <w:p w14:paraId="7E0A4C08" w14:textId="77777777" w:rsidR="00852AEA" w:rsidRDefault="00852AE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  <w:vAlign w:val="center"/>
          </w:tcPr>
          <w:p w14:paraId="6C13BF99" w14:textId="77777777" w:rsidR="00852AEA" w:rsidRDefault="00852AEA">
            <w:r>
              <w:rPr>
                <w:rFonts w:hint="eastAsia"/>
              </w:rPr>
              <w:t xml:space="preserve">　</w:t>
            </w:r>
          </w:p>
        </w:tc>
      </w:tr>
      <w:tr w:rsidR="00852AEA" w14:paraId="516F787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tcBorders>
              <w:bottom w:val="nil"/>
            </w:tcBorders>
          </w:tcPr>
          <w:p w14:paraId="383E3691" w14:textId="77777777" w:rsidR="00852AEA" w:rsidRDefault="00852AEA"/>
        </w:tc>
        <w:tc>
          <w:tcPr>
            <w:tcW w:w="2552" w:type="dxa"/>
            <w:gridSpan w:val="2"/>
            <w:vAlign w:val="center"/>
          </w:tcPr>
          <w:p w14:paraId="45C02D0C" w14:textId="77777777" w:rsidR="00852AEA" w:rsidRDefault="00852A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  <w:vAlign w:val="center"/>
          </w:tcPr>
          <w:p w14:paraId="788CED10" w14:textId="77777777" w:rsidR="00852AEA" w:rsidRDefault="00852AEA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52AEA" w14:paraId="7A4C6BE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tcBorders>
              <w:bottom w:val="nil"/>
            </w:tcBorders>
          </w:tcPr>
          <w:p w14:paraId="3C6E7960" w14:textId="77777777" w:rsidR="00852AEA" w:rsidRDefault="00852AEA"/>
        </w:tc>
        <w:tc>
          <w:tcPr>
            <w:tcW w:w="2552" w:type="dxa"/>
            <w:gridSpan w:val="2"/>
            <w:vAlign w:val="center"/>
          </w:tcPr>
          <w:p w14:paraId="75333E86" w14:textId="77777777" w:rsidR="00852AEA" w:rsidRDefault="00852AEA">
            <w:pPr>
              <w:jc w:val="distribute"/>
            </w:pPr>
            <w:r>
              <w:rPr>
                <w:rFonts w:hint="eastAsia"/>
              </w:rPr>
              <w:t>令別表第一に掲げる区分</w:t>
            </w:r>
          </w:p>
        </w:tc>
        <w:tc>
          <w:tcPr>
            <w:tcW w:w="5386" w:type="dxa"/>
            <w:vAlign w:val="center"/>
          </w:tcPr>
          <w:p w14:paraId="49F2950A" w14:textId="77777777" w:rsidR="00852AEA" w:rsidRDefault="00852AEA">
            <w:r>
              <w:rPr>
                <w:rFonts w:hint="eastAsia"/>
              </w:rPr>
              <w:t xml:space="preserve">　　　　　項</w:t>
            </w:r>
          </w:p>
        </w:tc>
      </w:tr>
      <w:tr w:rsidR="00852AEA" w14:paraId="1BC7C50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tcBorders>
              <w:bottom w:val="nil"/>
            </w:tcBorders>
          </w:tcPr>
          <w:p w14:paraId="60D59EB7" w14:textId="77777777" w:rsidR="00852AEA" w:rsidRDefault="00852AEA"/>
        </w:tc>
        <w:tc>
          <w:tcPr>
            <w:tcW w:w="2552" w:type="dxa"/>
            <w:gridSpan w:val="2"/>
            <w:vAlign w:val="center"/>
          </w:tcPr>
          <w:p w14:paraId="7E36CC16" w14:textId="77777777" w:rsidR="00852AEA" w:rsidRDefault="00852AEA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5386" w:type="dxa"/>
            <w:vAlign w:val="center"/>
          </w:tcPr>
          <w:p w14:paraId="174060A1" w14:textId="77777777" w:rsidR="00852AEA" w:rsidRDefault="00852AEA">
            <w:r>
              <w:rPr>
                <w:rFonts w:hint="eastAsia"/>
              </w:rPr>
              <w:t xml:space="preserve">　</w:t>
            </w:r>
          </w:p>
        </w:tc>
      </w:tr>
      <w:tr w:rsidR="00852AEA" w14:paraId="31666C7B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</w:tcPr>
          <w:p w14:paraId="59DF3EEA" w14:textId="77777777" w:rsidR="00852AEA" w:rsidRDefault="00852AEA"/>
        </w:tc>
        <w:tc>
          <w:tcPr>
            <w:tcW w:w="2552" w:type="dxa"/>
            <w:gridSpan w:val="2"/>
            <w:vAlign w:val="center"/>
          </w:tcPr>
          <w:p w14:paraId="647D83E0" w14:textId="77777777" w:rsidR="00852AEA" w:rsidRDefault="00852AEA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386" w:type="dxa"/>
            <w:vAlign w:val="center"/>
          </w:tcPr>
          <w:p w14:paraId="3E3925A8" w14:textId="77777777" w:rsidR="00852AEA" w:rsidRDefault="00852AEA">
            <w:r>
              <w:rPr>
                <w:rFonts w:hint="eastAsia"/>
              </w:rPr>
              <w:t xml:space="preserve">　　　　　　　名</w:t>
            </w:r>
          </w:p>
        </w:tc>
      </w:tr>
      <w:tr w:rsidR="00852AEA" w14:paraId="26512C23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gridSpan w:val="2"/>
            <w:vAlign w:val="center"/>
          </w:tcPr>
          <w:p w14:paraId="415C8B57" w14:textId="77777777" w:rsidR="00852AEA" w:rsidRDefault="00852AEA">
            <w:pPr>
              <w:jc w:val="center"/>
            </w:pPr>
            <w:r>
              <w:rPr>
                <w:rFonts w:hint="eastAsia"/>
                <w:spacing w:val="31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7087" w:type="dxa"/>
            <w:gridSpan w:val="2"/>
            <w:vAlign w:val="center"/>
          </w:tcPr>
          <w:p w14:paraId="165A6E96" w14:textId="77777777" w:rsidR="00852AEA" w:rsidRDefault="00852AEA">
            <w:r>
              <w:rPr>
                <w:rFonts w:hint="eastAsia"/>
              </w:rPr>
              <w:t xml:space="preserve">　　　　　年　　月　　日　　時　　分　から　　時　　分</w:t>
            </w:r>
          </w:p>
        </w:tc>
      </w:tr>
      <w:tr w:rsidR="00852AEA" w14:paraId="26C2D58C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gridSpan w:val="2"/>
            <w:vAlign w:val="center"/>
          </w:tcPr>
          <w:p w14:paraId="131704AC" w14:textId="77777777" w:rsidR="00852AEA" w:rsidRDefault="00852AEA">
            <w:pPr>
              <w:jc w:val="center"/>
            </w:pPr>
            <w:r>
              <w:rPr>
                <w:rFonts w:hint="eastAsia"/>
                <w:spacing w:val="40"/>
              </w:rPr>
              <w:t>訓練種</w:t>
            </w:r>
            <w:r>
              <w:rPr>
                <w:rFonts w:hint="eastAsia"/>
              </w:rPr>
              <w:t>別</w:t>
            </w:r>
          </w:p>
        </w:tc>
        <w:tc>
          <w:tcPr>
            <w:tcW w:w="7087" w:type="dxa"/>
            <w:gridSpan w:val="2"/>
            <w:vAlign w:val="center"/>
          </w:tcPr>
          <w:p w14:paraId="751AF8AC" w14:textId="77777777" w:rsidR="00852AEA" w:rsidRDefault="00852AEA">
            <w:r>
              <w:rPr>
                <w:rFonts w:hint="eastAsia"/>
              </w:rPr>
              <w:t xml:space="preserve">　消火訓練　　避難訓練　　総合訓練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52AEA" w14:paraId="7CED4630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gridSpan w:val="2"/>
            <w:vAlign w:val="center"/>
          </w:tcPr>
          <w:p w14:paraId="1B872777" w14:textId="77777777" w:rsidR="00852AEA" w:rsidRDefault="00852AEA">
            <w:pPr>
              <w:jc w:val="center"/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7087" w:type="dxa"/>
            <w:gridSpan w:val="2"/>
            <w:vAlign w:val="center"/>
          </w:tcPr>
          <w:p w14:paraId="2B01BE46" w14:textId="77777777" w:rsidR="00852AEA" w:rsidRDefault="00852AEA">
            <w:r>
              <w:rPr>
                <w:rFonts w:hint="eastAsia"/>
              </w:rPr>
              <w:t xml:space="preserve">　</w:t>
            </w:r>
          </w:p>
        </w:tc>
      </w:tr>
      <w:tr w:rsidR="00852AEA" w14:paraId="6CD252DF" w14:textId="77777777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8505" w:type="dxa"/>
            <w:gridSpan w:val="4"/>
          </w:tcPr>
          <w:p w14:paraId="35AA9992" w14:textId="77777777" w:rsidR="00852AEA" w:rsidRDefault="00852AEA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14:paraId="5BC2373C" w14:textId="77777777" w:rsidR="00852AEA" w:rsidRDefault="00852AEA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訓練の種別欄は、該当するものを○で囲むこと。</w:t>
      </w:r>
    </w:p>
    <w:sectPr w:rsidR="00852AE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5A23" w14:textId="77777777" w:rsidR="00B458AC" w:rsidRDefault="00B458AC" w:rsidP="00852AEA">
      <w:r>
        <w:separator/>
      </w:r>
    </w:p>
  </w:endnote>
  <w:endnote w:type="continuationSeparator" w:id="0">
    <w:p w14:paraId="1C530D5E" w14:textId="77777777" w:rsidR="00B458AC" w:rsidRDefault="00B458AC" w:rsidP="0085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ED4F" w14:textId="77777777" w:rsidR="00B458AC" w:rsidRDefault="00B458AC" w:rsidP="00852AEA">
      <w:r>
        <w:separator/>
      </w:r>
    </w:p>
  </w:footnote>
  <w:footnote w:type="continuationSeparator" w:id="0">
    <w:p w14:paraId="007986EF" w14:textId="77777777" w:rsidR="00B458AC" w:rsidRDefault="00B458AC" w:rsidP="0085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EA"/>
    <w:rsid w:val="00395091"/>
    <w:rsid w:val="004052C0"/>
    <w:rsid w:val="004704AF"/>
    <w:rsid w:val="00852AEA"/>
    <w:rsid w:val="00B458AC"/>
    <w:rsid w:val="00F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5CBF8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852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52AEA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52A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52AE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2021-04-26T00:21:00Z</dcterms:created>
  <dcterms:modified xsi:type="dcterms:W3CDTF">2021-04-26T00:21:00Z</dcterms:modified>
</cp:coreProperties>
</file>