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F9E8" w14:textId="77777777" w:rsidR="009267BF" w:rsidRDefault="009267BF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</w:p>
    <w:p w14:paraId="2FA0336A" w14:textId="77777777" w:rsidR="009267BF" w:rsidRDefault="009267BF">
      <w:pPr>
        <w:spacing w:before="100" w:after="100"/>
        <w:jc w:val="center"/>
      </w:pPr>
      <w:r>
        <w:rPr>
          <w:rFonts w:hint="eastAsia"/>
          <w:spacing w:val="140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420"/>
        <w:gridCol w:w="420"/>
        <w:gridCol w:w="1435"/>
        <w:gridCol w:w="770"/>
        <w:gridCol w:w="366"/>
        <w:gridCol w:w="474"/>
        <w:gridCol w:w="1085"/>
        <w:gridCol w:w="175"/>
        <w:gridCol w:w="2520"/>
      </w:tblGrid>
      <w:tr w:rsidR="009267BF" w14:paraId="6C22BC86" w14:textId="77777777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8508" w:type="dxa"/>
            <w:gridSpan w:val="11"/>
            <w:vAlign w:val="center"/>
          </w:tcPr>
          <w:p w14:paraId="2FE14658" w14:textId="77777777" w:rsidR="009267BF" w:rsidRDefault="009267B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05479D4" w14:textId="77777777" w:rsidR="009267BF" w:rsidRDefault="009267BF"/>
          <w:p w14:paraId="73D2AE60" w14:textId="77777777" w:rsidR="009267BF" w:rsidRDefault="009267BF">
            <w:r>
              <w:rPr>
                <w:rFonts w:hint="eastAsia"/>
              </w:rPr>
              <w:t xml:space="preserve">　　芳賀地区広域行政事務組合</w:t>
            </w:r>
          </w:p>
          <w:p w14:paraId="74789C85" w14:textId="77777777" w:rsidR="009267BF" w:rsidRDefault="009267BF">
            <w:r>
              <w:rPr>
                <w:rFonts w:hint="eastAsia"/>
              </w:rPr>
              <w:t xml:space="preserve">　　消防長　　　　　　　　　　様</w:t>
            </w:r>
          </w:p>
          <w:p w14:paraId="5219A010" w14:textId="77777777" w:rsidR="009267BF" w:rsidRDefault="009267BF"/>
          <w:p w14:paraId="3C1E687E" w14:textId="77777777" w:rsidR="009267BF" w:rsidRDefault="009267BF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759B8C14" w14:textId="77777777" w:rsidR="008F1FCF" w:rsidRDefault="009267B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8F1FC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</w:p>
          <w:p w14:paraId="6B59C117" w14:textId="77777777" w:rsidR="009267BF" w:rsidRDefault="009267BF">
            <w:pPr>
              <w:jc w:val="right"/>
            </w:pPr>
            <w:r>
              <w:rPr>
                <w:rFonts w:hint="eastAsia"/>
              </w:rPr>
              <w:t>電</w:t>
            </w:r>
            <w:r w:rsidR="008F1F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8F1FC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</w:p>
          <w:p w14:paraId="6D5189DC" w14:textId="77777777" w:rsidR="009267BF" w:rsidRDefault="009267B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F1F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267BF" w14:paraId="535494F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43" w:type="dxa"/>
            <w:gridSpan w:val="2"/>
            <w:vMerge w:val="restart"/>
            <w:vAlign w:val="center"/>
          </w:tcPr>
          <w:p w14:paraId="0BA74769" w14:textId="77777777" w:rsidR="009267BF" w:rsidRDefault="009267BF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14:paraId="2B6B3BD2" w14:textId="77777777" w:rsidR="009267BF" w:rsidRDefault="009267B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7"/>
            <w:vAlign w:val="center"/>
          </w:tcPr>
          <w:p w14:paraId="4BE2B55D" w14:textId="77777777" w:rsidR="009267BF" w:rsidRDefault="009267BF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 w:rsidR="008F1F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267BF" w14:paraId="6152776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43" w:type="dxa"/>
            <w:gridSpan w:val="2"/>
            <w:vMerge/>
            <w:vAlign w:val="center"/>
          </w:tcPr>
          <w:p w14:paraId="6EE39BF3" w14:textId="77777777" w:rsidR="009267BF" w:rsidRDefault="009267BF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14:paraId="2CE29969" w14:textId="77777777" w:rsidR="009267BF" w:rsidRDefault="009267B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45" w:type="dxa"/>
            <w:gridSpan w:val="4"/>
            <w:vAlign w:val="center"/>
          </w:tcPr>
          <w:p w14:paraId="0C242CC9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62D6D41D" w14:textId="77777777" w:rsidR="009267BF" w:rsidRDefault="009267BF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20" w:type="dxa"/>
            <w:vAlign w:val="center"/>
          </w:tcPr>
          <w:p w14:paraId="6694461B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</w:tr>
      <w:tr w:rsidR="009267BF" w14:paraId="535FF80E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3" w:type="dxa"/>
            <w:vMerge w:val="restart"/>
            <w:textDirection w:val="tbRlV"/>
            <w:vAlign w:val="center"/>
          </w:tcPr>
          <w:p w14:paraId="33BAFB4A" w14:textId="77777777" w:rsidR="009267BF" w:rsidRDefault="009267BF">
            <w:pPr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695" w:type="dxa"/>
            <w:gridSpan w:val="4"/>
            <w:vAlign w:val="center"/>
          </w:tcPr>
          <w:p w14:paraId="2747160F" w14:textId="77777777" w:rsidR="009267BF" w:rsidRDefault="009267BF">
            <w:pPr>
              <w:jc w:val="center"/>
            </w:pPr>
            <w:r>
              <w:rPr>
                <w:rFonts w:hint="eastAsia"/>
                <w:spacing w:val="84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95" w:type="dxa"/>
            <w:gridSpan w:val="4"/>
            <w:vAlign w:val="center"/>
          </w:tcPr>
          <w:p w14:paraId="6D25FE8F" w14:textId="77777777" w:rsidR="009267BF" w:rsidRDefault="009267BF">
            <w:pPr>
              <w:jc w:val="center"/>
            </w:pPr>
            <w:r>
              <w:rPr>
                <w:rFonts w:hint="eastAsia"/>
                <w:spacing w:val="84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95" w:type="dxa"/>
            <w:gridSpan w:val="2"/>
            <w:vAlign w:val="center"/>
          </w:tcPr>
          <w:p w14:paraId="65A3AE3B" w14:textId="77777777" w:rsidR="009267BF" w:rsidRDefault="009267BF">
            <w:pPr>
              <w:jc w:val="center"/>
            </w:pPr>
            <w:r>
              <w:rPr>
                <w:rFonts w:hint="eastAsia"/>
                <w:spacing w:val="131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9267BF" w14:paraId="4C0B1ADB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23BC1D22" w14:textId="77777777" w:rsidR="009267BF" w:rsidRDefault="009267BF"/>
        </w:tc>
        <w:tc>
          <w:tcPr>
            <w:tcW w:w="2695" w:type="dxa"/>
            <w:gridSpan w:val="4"/>
            <w:vAlign w:val="center"/>
          </w:tcPr>
          <w:p w14:paraId="02B67859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gridSpan w:val="4"/>
            <w:vAlign w:val="center"/>
          </w:tcPr>
          <w:p w14:paraId="2D339D63" w14:textId="77777777" w:rsidR="009267BF" w:rsidRDefault="009267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95" w:type="dxa"/>
            <w:gridSpan w:val="2"/>
            <w:vAlign w:val="center"/>
          </w:tcPr>
          <w:p w14:paraId="3029BB81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</w:tr>
      <w:tr w:rsidR="009267BF" w14:paraId="12A0B64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611218FA" w14:textId="77777777" w:rsidR="009267BF" w:rsidRDefault="009267BF"/>
        </w:tc>
        <w:tc>
          <w:tcPr>
            <w:tcW w:w="2695" w:type="dxa"/>
            <w:gridSpan w:val="4"/>
            <w:vAlign w:val="center"/>
          </w:tcPr>
          <w:p w14:paraId="0E550B5C" w14:textId="77777777" w:rsidR="009267BF" w:rsidRDefault="009267BF">
            <w:pPr>
              <w:spacing w:line="220" w:lineRule="exact"/>
              <w:jc w:val="distribute"/>
            </w:pPr>
            <w:r>
              <w:rPr>
                <w:rFonts w:hint="eastAsia"/>
                <w:spacing w:val="11"/>
              </w:rPr>
              <w:t>消防用設備等又は特</w:t>
            </w:r>
            <w:r>
              <w:rPr>
                <w:rFonts w:hint="eastAsia"/>
              </w:rPr>
              <w:t>殊消防用設備等の概要</w:t>
            </w:r>
          </w:p>
        </w:tc>
        <w:tc>
          <w:tcPr>
            <w:tcW w:w="2695" w:type="dxa"/>
            <w:gridSpan w:val="4"/>
            <w:vAlign w:val="center"/>
          </w:tcPr>
          <w:p w14:paraId="6FA18868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gridSpan w:val="2"/>
            <w:vAlign w:val="center"/>
          </w:tcPr>
          <w:p w14:paraId="22FB02A2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</w:tr>
      <w:tr w:rsidR="009267BF" w14:paraId="272E8684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3" w:type="dxa"/>
            <w:gridSpan w:val="3"/>
            <w:vAlign w:val="center"/>
          </w:tcPr>
          <w:p w14:paraId="3A7D88D3" w14:textId="77777777" w:rsidR="009267BF" w:rsidRDefault="009267B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45" w:type="dxa"/>
            <w:gridSpan w:val="8"/>
            <w:vAlign w:val="center"/>
          </w:tcPr>
          <w:p w14:paraId="7CF6E7FB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</w:tr>
      <w:tr w:rsidR="009267BF" w14:paraId="212812BC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3" w:type="dxa"/>
            <w:gridSpan w:val="3"/>
            <w:vAlign w:val="center"/>
          </w:tcPr>
          <w:p w14:paraId="3EEB3305" w14:textId="77777777" w:rsidR="009267BF" w:rsidRDefault="009267BF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25" w:type="dxa"/>
            <w:gridSpan w:val="3"/>
            <w:vAlign w:val="center"/>
          </w:tcPr>
          <w:p w14:paraId="60112214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14:paraId="0C553C40" w14:textId="77777777" w:rsidR="009267BF" w:rsidRDefault="009267BF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520" w:type="dxa"/>
            <w:vAlign w:val="center"/>
          </w:tcPr>
          <w:p w14:paraId="3CF514B4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</w:tr>
      <w:tr w:rsidR="009267BF" w14:paraId="4DAB1C50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3" w:type="dxa"/>
            <w:gridSpan w:val="3"/>
            <w:vAlign w:val="center"/>
          </w:tcPr>
          <w:p w14:paraId="19638BDE" w14:textId="77777777" w:rsidR="009267BF" w:rsidRDefault="009267BF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25" w:type="dxa"/>
            <w:gridSpan w:val="3"/>
            <w:vAlign w:val="center"/>
          </w:tcPr>
          <w:p w14:paraId="1AF987C3" w14:textId="77777777" w:rsidR="009267BF" w:rsidRDefault="009267B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gridSpan w:val="4"/>
            <w:vAlign w:val="center"/>
          </w:tcPr>
          <w:p w14:paraId="71D9FB95" w14:textId="77777777" w:rsidR="009267BF" w:rsidRDefault="009267BF">
            <w:pPr>
              <w:jc w:val="distribute"/>
            </w:pPr>
            <w:r>
              <w:rPr>
                <w:rFonts w:hint="eastAsia"/>
              </w:rPr>
              <w:t>避難誘導及び消火活動に従事できる人数</w:t>
            </w:r>
          </w:p>
        </w:tc>
        <w:tc>
          <w:tcPr>
            <w:tcW w:w="2520" w:type="dxa"/>
            <w:vAlign w:val="center"/>
          </w:tcPr>
          <w:p w14:paraId="529588BA" w14:textId="77777777" w:rsidR="009267BF" w:rsidRDefault="009267B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267BF" w14:paraId="21E49CDD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3" w:type="dxa"/>
            <w:gridSpan w:val="3"/>
            <w:vAlign w:val="center"/>
          </w:tcPr>
          <w:p w14:paraId="386A139C" w14:textId="77777777" w:rsidR="009267BF" w:rsidRDefault="009267BF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245" w:type="dxa"/>
            <w:gridSpan w:val="8"/>
            <w:vAlign w:val="center"/>
          </w:tcPr>
          <w:p w14:paraId="587F2CC0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</w:tr>
      <w:tr w:rsidR="009267BF" w14:paraId="22B89100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3" w:type="dxa"/>
            <w:gridSpan w:val="3"/>
            <w:vAlign w:val="center"/>
          </w:tcPr>
          <w:p w14:paraId="5A629F54" w14:textId="77777777" w:rsidR="009267BF" w:rsidRDefault="009267BF">
            <w:pPr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245" w:type="dxa"/>
            <w:gridSpan w:val="8"/>
            <w:vAlign w:val="center"/>
          </w:tcPr>
          <w:p w14:paraId="14873994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</w:tr>
      <w:tr w:rsidR="009267BF" w14:paraId="0F64AC9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7"/>
            <w:vAlign w:val="center"/>
          </w:tcPr>
          <w:p w14:paraId="1D9F6340" w14:textId="77777777" w:rsidR="009267BF" w:rsidRDefault="009267B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4"/>
            <w:vAlign w:val="center"/>
          </w:tcPr>
          <w:p w14:paraId="06AF5536" w14:textId="77777777" w:rsidR="009267BF" w:rsidRDefault="009267B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267BF" w14:paraId="5875897D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54" w:type="dxa"/>
            <w:gridSpan w:val="7"/>
            <w:vAlign w:val="center"/>
          </w:tcPr>
          <w:p w14:paraId="243F057D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4"/>
            <w:vAlign w:val="center"/>
          </w:tcPr>
          <w:p w14:paraId="20C248F4" w14:textId="77777777" w:rsidR="009267BF" w:rsidRDefault="009267BF">
            <w:r>
              <w:rPr>
                <w:rFonts w:hint="eastAsia"/>
              </w:rPr>
              <w:t xml:space="preserve">　</w:t>
            </w:r>
          </w:p>
        </w:tc>
      </w:tr>
    </w:tbl>
    <w:p w14:paraId="302859E0" w14:textId="77777777" w:rsidR="009267BF" w:rsidRDefault="009267BF">
      <w:pPr>
        <w:spacing w:before="100"/>
      </w:pPr>
      <w:r>
        <w:rPr>
          <w:rFonts w:hint="eastAsia"/>
        </w:rPr>
        <w:t xml:space="preserve">　備考</w:t>
      </w:r>
    </w:p>
    <w:p w14:paraId="170CBB92" w14:textId="77777777" w:rsidR="009267BF" w:rsidRDefault="009267BF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2354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5E8497AB" w14:textId="77777777" w:rsidR="009267BF" w:rsidRDefault="009267BF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1FBB6DD7" w14:textId="77777777" w:rsidR="009267BF" w:rsidRDefault="009267BF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p w14:paraId="7471881A" w14:textId="77777777" w:rsidR="009267BF" w:rsidRDefault="009267BF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9267BF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B7C0" w14:textId="77777777" w:rsidR="00500573" w:rsidRDefault="00500573" w:rsidP="00BC1DE2">
      <w:r>
        <w:separator/>
      </w:r>
    </w:p>
  </w:endnote>
  <w:endnote w:type="continuationSeparator" w:id="0">
    <w:p w14:paraId="26F10AEC" w14:textId="77777777" w:rsidR="00500573" w:rsidRDefault="00500573" w:rsidP="00B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33B9" w14:textId="77777777" w:rsidR="00500573" w:rsidRDefault="00500573" w:rsidP="00BC1DE2">
      <w:r>
        <w:separator/>
      </w:r>
    </w:p>
  </w:footnote>
  <w:footnote w:type="continuationSeparator" w:id="0">
    <w:p w14:paraId="29CDD3EA" w14:textId="77777777" w:rsidR="00500573" w:rsidRDefault="00500573" w:rsidP="00BC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BF"/>
    <w:rsid w:val="00122CC6"/>
    <w:rsid w:val="00235496"/>
    <w:rsid w:val="00287558"/>
    <w:rsid w:val="00500573"/>
    <w:rsid w:val="00872F90"/>
    <w:rsid w:val="008F1FCF"/>
    <w:rsid w:val="009267BF"/>
    <w:rsid w:val="00BC1DE2"/>
    <w:rsid w:val="00D47E5E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43645"/>
  <w14:defaultImageDpi w14:val="0"/>
  <w15:docId w15:val="{ABA2BD1C-1136-4066-B250-70579D2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cp:lastPrinted>2006-06-08T08:37:00Z</cp:lastPrinted>
  <dcterms:created xsi:type="dcterms:W3CDTF">2021-04-26T00:16:00Z</dcterms:created>
  <dcterms:modified xsi:type="dcterms:W3CDTF">2021-04-26T00:16:00Z</dcterms:modified>
</cp:coreProperties>
</file>