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F63E" w14:textId="77777777" w:rsidR="00C70FAC" w:rsidRDefault="00C70FAC">
      <w:pPr>
        <w:spacing w:after="100"/>
      </w:pPr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8"/>
        <w:gridCol w:w="3150"/>
      </w:tblGrid>
      <w:tr w:rsidR="00C70FAC" w14:paraId="2914854C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58" w:type="dxa"/>
            <w:vAlign w:val="center"/>
          </w:tcPr>
          <w:p w14:paraId="54AA771F" w14:textId="77777777" w:rsidR="00C70FAC" w:rsidRDefault="00C70FAC">
            <w:pPr>
              <w:jc w:val="right"/>
            </w:pPr>
            <w:r>
              <w:rPr>
                <w:rFonts w:hint="eastAsia"/>
              </w:rPr>
              <w:t xml:space="preserve">　　　　　　　　　　火災とまぎらわしい煙又は火炎を発するおそれのある行為</w:t>
            </w:r>
            <w:r>
              <w:rPr>
                <w:rFonts w:hint="eastAsia"/>
                <w:spacing w:val="105"/>
              </w:rPr>
              <w:t>の</w:t>
            </w:r>
          </w:p>
        </w:tc>
        <w:tc>
          <w:tcPr>
            <w:tcW w:w="3150" w:type="dxa"/>
            <w:vAlign w:val="center"/>
          </w:tcPr>
          <w:p w14:paraId="2AA8CEDC" w14:textId="77777777" w:rsidR="00C70FAC" w:rsidRDefault="00C70FAC">
            <w:r>
              <w:rPr>
                <w:rFonts w:hint="eastAsia"/>
              </w:rPr>
              <w:t>届出書</w:t>
            </w:r>
          </w:p>
        </w:tc>
      </w:tr>
    </w:tbl>
    <w:p w14:paraId="134A7101" w14:textId="77777777" w:rsidR="00C70FAC" w:rsidRDefault="00C70FAC">
      <w:pPr>
        <w:spacing w:line="100" w:lineRule="exact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2361"/>
        <w:gridCol w:w="4254"/>
      </w:tblGrid>
      <w:tr w:rsidR="00C70FAC" w14:paraId="1B676BD8" w14:textId="77777777">
        <w:tblPrEx>
          <w:tblCellMar>
            <w:top w:w="0" w:type="dxa"/>
            <w:bottom w:w="0" w:type="dxa"/>
          </w:tblCellMar>
        </w:tblPrEx>
        <w:trPr>
          <w:cantSplit/>
          <w:trHeight w:val="2420"/>
        </w:trPr>
        <w:tc>
          <w:tcPr>
            <w:tcW w:w="8508" w:type="dxa"/>
            <w:gridSpan w:val="3"/>
            <w:vAlign w:val="center"/>
          </w:tcPr>
          <w:p w14:paraId="29DDF647" w14:textId="77777777" w:rsidR="00C70FAC" w:rsidRDefault="00C70FAC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433DBD23" w14:textId="77777777" w:rsidR="00C70FAC" w:rsidRDefault="00C70FAC"/>
          <w:p w14:paraId="328DBC29" w14:textId="77777777" w:rsidR="00C70FAC" w:rsidRDefault="00C70FAC">
            <w:r>
              <w:rPr>
                <w:rFonts w:hint="eastAsia"/>
              </w:rPr>
              <w:t xml:space="preserve">　芳賀地区広域行政事務組合</w:t>
            </w:r>
          </w:p>
          <w:p w14:paraId="02783F93" w14:textId="77777777" w:rsidR="00C70FAC" w:rsidRDefault="00C70FAC">
            <w:r>
              <w:rPr>
                <w:rFonts w:hint="eastAsia"/>
              </w:rPr>
              <w:t xml:space="preserve">　消防長　　　　　　　　　様</w:t>
            </w:r>
          </w:p>
          <w:p w14:paraId="5A2B933D" w14:textId="77777777" w:rsidR="00C70FAC" w:rsidRDefault="00C70FAC"/>
          <w:p w14:paraId="54BC64C7" w14:textId="77777777" w:rsidR="00C70FAC" w:rsidRDefault="00C70FAC">
            <w:pPr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14:paraId="5A72FA10" w14:textId="77777777" w:rsidR="00540E60" w:rsidRDefault="00C70FAC" w:rsidP="00540E60">
            <w:pPr>
              <w:ind w:right="168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</w:t>
            </w:r>
          </w:p>
          <w:p w14:paraId="07F01481" w14:textId="77777777" w:rsidR="00C70FAC" w:rsidRDefault="00C70FAC" w:rsidP="00540E60">
            <w:pPr>
              <w:ind w:right="840"/>
              <w:jc w:val="right"/>
            </w:pPr>
            <w:r>
              <w:rPr>
                <w:rFonts w:hint="eastAsia"/>
              </w:rPr>
              <w:t>電</w:t>
            </w:r>
            <w:r w:rsidR="00540E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　　</w:t>
            </w:r>
            <w:r w:rsidR="00540E60">
              <w:rPr>
                <w:rFonts w:hint="eastAsia"/>
              </w:rPr>
              <w:t xml:space="preserve">　　　　　</w:t>
            </w:r>
          </w:p>
          <w:p w14:paraId="204F406D" w14:textId="77777777" w:rsidR="00C70FAC" w:rsidRDefault="00C70FAC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540E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C70FAC" w14:paraId="4CE7D42F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893" w:type="dxa"/>
            <w:vAlign w:val="center"/>
          </w:tcPr>
          <w:p w14:paraId="69A0F391" w14:textId="77777777" w:rsidR="00C70FAC" w:rsidRDefault="00C70FAC">
            <w:pPr>
              <w:jc w:val="distribute"/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6615" w:type="dxa"/>
            <w:gridSpan w:val="2"/>
            <w:vAlign w:val="center"/>
          </w:tcPr>
          <w:p w14:paraId="5EACE10F" w14:textId="77777777" w:rsidR="00C70FAC" w:rsidRDefault="00C70FAC">
            <w:r>
              <w:rPr>
                <w:rFonts w:hint="eastAsia"/>
              </w:rPr>
              <w:t>自　　　　年　　月　　日　　時　　分</w:t>
            </w:r>
          </w:p>
          <w:p w14:paraId="2942DF0E" w14:textId="77777777" w:rsidR="00C70FAC" w:rsidRDefault="00C70FAC"/>
          <w:p w14:paraId="0573F76D" w14:textId="77777777" w:rsidR="00C70FAC" w:rsidRDefault="00C70FAC">
            <w:r>
              <w:rPr>
                <w:rFonts w:hint="eastAsia"/>
              </w:rPr>
              <w:t>至　　　　年　　月　　日　　時　　分</w:t>
            </w:r>
          </w:p>
        </w:tc>
      </w:tr>
      <w:tr w:rsidR="00C70FAC" w14:paraId="2CA34391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893" w:type="dxa"/>
            <w:vAlign w:val="center"/>
          </w:tcPr>
          <w:p w14:paraId="74C3E2C4" w14:textId="77777777" w:rsidR="00C70FAC" w:rsidRDefault="00C70FAC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615" w:type="dxa"/>
            <w:gridSpan w:val="2"/>
            <w:vAlign w:val="center"/>
          </w:tcPr>
          <w:p w14:paraId="19DF7549" w14:textId="77777777" w:rsidR="00C70FAC" w:rsidRDefault="00C70FAC">
            <w:r>
              <w:rPr>
                <w:rFonts w:hint="eastAsia"/>
              </w:rPr>
              <w:t xml:space="preserve">　</w:t>
            </w:r>
          </w:p>
        </w:tc>
      </w:tr>
      <w:tr w:rsidR="00C70FAC" w14:paraId="5E10FF4F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893" w:type="dxa"/>
            <w:vAlign w:val="center"/>
          </w:tcPr>
          <w:p w14:paraId="0E63E78C" w14:textId="77777777" w:rsidR="00C70FAC" w:rsidRDefault="00C70FAC">
            <w:pPr>
              <w:jc w:val="distribute"/>
            </w:pPr>
            <w:r>
              <w:rPr>
                <w:rFonts w:hint="eastAsia"/>
                <w:spacing w:val="41"/>
              </w:rPr>
              <w:t>燃焼物品及</w:t>
            </w:r>
            <w:r>
              <w:rPr>
                <w:rFonts w:hint="eastAsia"/>
              </w:rPr>
              <w:t>び数量</w:t>
            </w:r>
          </w:p>
        </w:tc>
        <w:tc>
          <w:tcPr>
            <w:tcW w:w="6615" w:type="dxa"/>
            <w:gridSpan w:val="2"/>
            <w:vAlign w:val="center"/>
          </w:tcPr>
          <w:p w14:paraId="29B69F7B" w14:textId="77777777" w:rsidR="00C70FAC" w:rsidRDefault="00C70FAC">
            <w:r>
              <w:rPr>
                <w:rFonts w:hint="eastAsia"/>
              </w:rPr>
              <w:t xml:space="preserve">　</w:t>
            </w:r>
          </w:p>
        </w:tc>
      </w:tr>
      <w:tr w:rsidR="00C70FAC" w14:paraId="2B5E142B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893" w:type="dxa"/>
            <w:vAlign w:val="center"/>
          </w:tcPr>
          <w:p w14:paraId="4D1F5A6E" w14:textId="77777777" w:rsidR="00C70FAC" w:rsidRDefault="00C70FAC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615" w:type="dxa"/>
            <w:gridSpan w:val="2"/>
            <w:vAlign w:val="center"/>
          </w:tcPr>
          <w:p w14:paraId="46DD1AE8" w14:textId="77777777" w:rsidR="00C70FAC" w:rsidRDefault="00C70FAC">
            <w:r>
              <w:rPr>
                <w:rFonts w:hint="eastAsia"/>
              </w:rPr>
              <w:t xml:space="preserve">　</w:t>
            </w:r>
          </w:p>
        </w:tc>
      </w:tr>
      <w:tr w:rsidR="00C70FAC" w14:paraId="1B41AF28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893" w:type="dxa"/>
            <w:vAlign w:val="center"/>
          </w:tcPr>
          <w:p w14:paraId="53387FF3" w14:textId="77777777" w:rsidR="00C70FAC" w:rsidRDefault="00C70FAC">
            <w:pPr>
              <w:jc w:val="distribute"/>
            </w:pPr>
            <w:r>
              <w:rPr>
                <w:rFonts w:hint="eastAsia"/>
                <w:spacing w:val="262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615" w:type="dxa"/>
            <w:gridSpan w:val="2"/>
            <w:vAlign w:val="center"/>
          </w:tcPr>
          <w:p w14:paraId="39916E4F" w14:textId="77777777" w:rsidR="00C70FAC" w:rsidRDefault="00C70FAC">
            <w:r>
              <w:rPr>
                <w:rFonts w:hint="eastAsia"/>
              </w:rPr>
              <w:t xml:space="preserve">　</w:t>
            </w:r>
          </w:p>
        </w:tc>
      </w:tr>
      <w:tr w:rsidR="00C70FAC" w14:paraId="5F97539D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54" w:type="dxa"/>
            <w:gridSpan w:val="2"/>
            <w:vAlign w:val="center"/>
          </w:tcPr>
          <w:p w14:paraId="41E95EEF" w14:textId="77777777" w:rsidR="00C70FAC" w:rsidRDefault="00C70FA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vAlign w:val="center"/>
          </w:tcPr>
          <w:p w14:paraId="30EBC2A7" w14:textId="77777777" w:rsidR="00C70FAC" w:rsidRDefault="00C70FA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70FAC" w14:paraId="7490BD7B" w14:textId="7777777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254" w:type="dxa"/>
            <w:gridSpan w:val="2"/>
            <w:vAlign w:val="center"/>
          </w:tcPr>
          <w:p w14:paraId="4B6F8ACC" w14:textId="77777777" w:rsidR="00C70FAC" w:rsidRDefault="00C70FAC"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vAlign w:val="center"/>
          </w:tcPr>
          <w:p w14:paraId="112C8902" w14:textId="77777777" w:rsidR="00C70FAC" w:rsidRDefault="00C70FAC">
            <w:r>
              <w:rPr>
                <w:rFonts w:hint="eastAsia"/>
              </w:rPr>
              <w:t xml:space="preserve">　</w:t>
            </w:r>
          </w:p>
        </w:tc>
      </w:tr>
    </w:tbl>
    <w:p w14:paraId="6FC21AE1" w14:textId="77777777" w:rsidR="00C70FAC" w:rsidRDefault="00C70FAC">
      <w:pPr>
        <w:spacing w:before="100"/>
      </w:pPr>
      <w:r>
        <w:rPr>
          <w:rFonts w:hint="eastAsia"/>
        </w:rPr>
        <w:t xml:space="preserve">　備考</w:t>
      </w:r>
    </w:p>
    <w:p w14:paraId="048E2C0B" w14:textId="77777777" w:rsidR="00C70FAC" w:rsidRDefault="00C70FAC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</w:t>
      </w:r>
      <w:r w:rsidR="00023FD4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5D3C50AD" w14:textId="77777777" w:rsidR="00C70FAC" w:rsidRDefault="00C70FAC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法人にあっては、その名称、代表者名、主たる事務所の所在地を記入すること。</w:t>
      </w:r>
    </w:p>
    <w:p w14:paraId="6DEFDCE7" w14:textId="77777777" w:rsidR="00C70FAC" w:rsidRDefault="00C70FAC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その他必要な事項欄には、消火準備の概要、その他参考事項を記入すること。</w:t>
      </w:r>
    </w:p>
    <w:p w14:paraId="25FA84E1" w14:textId="77777777" w:rsidR="00C70FAC" w:rsidRDefault="00C70FAC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※印欄は記入しないこと。</w:t>
      </w:r>
    </w:p>
    <w:sectPr w:rsidR="00C70FAC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239E" w14:textId="77777777" w:rsidR="00D130D2" w:rsidRDefault="00D130D2" w:rsidP="004B2DEF">
      <w:r>
        <w:separator/>
      </w:r>
    </w:p>
  </w:endnote>
  <w:endnote w:type="continuationSeparator" w:id="0">
    <w:p w14:paraId="43688A7C" w14:textId="77777777" w:rsidR="00D130D2" w:rsidRDefault="00D130D2" w:rsidP="004B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6210" w14:textId="77777777" w:rsidR="00D130D2" w:rsidRDefault="00D130D2" w:rsidP="004B2DEF">
      <w:r>
        <w:separator/>
      </w:r>
    </w:p>
  </w:footnote>
  <w:footnote w:type="continuationSeparator" w:id="0">
    <w:p w14:paraId="22EFA1E8" w14:textId="77777777" w:rsidR="00D130D2" w:rsidRDefault="00D130D2" w:rsidP="004B2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AC"/>
    <w:rsid w:val="00023FD4"/>
    <w:rsid w:val="00025071"/>
    <w:rsid w:val="004B2DEF"/>
    <w:rsid w:val="00540E60"/>
    <w:rsid w:val="006E327C"/>
    <w:rsid w:val="008A6BBA"/>
    <w:rsid w:val="00A02DF8"/>
    <w:rsid w:val="00A07FF8"/>
    <w:rsid w:val="00C70FAC"/>
    <w:rsid w:val="00D130D2"/>
    <w:rsid w:val="00F92932"/>
    <w:rsid w:val="00FC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AC3A2"/>
  <w14:defaultImageDpi w14:val="0"/>
  <w15:docId w15:val="{962C0802-4BC4-4502-9FE3-D5B76723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2-2-30</dc:creator>
  <cp:keywords/>
  <dc:description/>
  <cp:lastModifiedBy>a_takayama</cp:lastModifiedBy>
  <cp:revision>2</cp:revision>
  <dcterms:created xsi:type="dcterms:W3CDTF">2021-04-26T00:15:00Z</dcterms:created>
  <dcterms:modified xsi:type="dcterms:W3CDTF">2021-04-26T00:15:00Z</dcterms:modified>
</cp:coreProperties>
</file>