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F446" w14:textId="77777777" w:rsidR="00F12BF8" w:rsidRDefault="00F12BF8">
      <w:pPr>
        <w:spacing w:after="100"/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3"/>
        <w:gridCol w:w="420"/>
        <w:gridCol w:w="4515"/>
      </w:tblGrid>
      <w:tr w:rsidR="00F12BF8" w14:paraId="248B0D9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73" w:type="dxa"/>
            <w:vAlign w:val="center"/>
          </w:tcPr>
          <w:p w14:paraId="6BDF0D79" w14:textId="77777777" w:rsidR="00F12BF8" w:rsidRDefault="00F12BF8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0" w:type="dxa"/>
            <w:vAlign w:val="center"/>
          </w:tcPr>
          <w:p w14:paraId="6714D84F" w14:textId="77777777" w:rsidR="00F12BF8" w:rsidRDefault="00F12BF8">
            <w:pPr>
              <w:jc w:val="center"/>
            </w:pPr>
            <w:r>
              <w:rPr>
                <w:rFonts w:hint="eastAsia"/>
              </w:rPr>
              <w:t>断</w:t>
            </w:r>
          </w:p>
          <w:p w14:paraId="25BB4A8F" w14:textId="77777777" w:rsidR="00F12BF8" w:rsidRDefault="00F12BF8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515" w:type="dxa"/>
            <w:vAlign w:val="center"/>
          </w:tcPr>
          <w:p w14:paraId="1D280D18" w14:textId="77777777" w:rsidR="00F12BF8" w:rsidRDefault="00F12BF8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14:paraId="0595125B" w14:textId="77777777" w:rsidR="00F12BF8" w:rsidRDefault="00F12BF8">
      <w:pPr>
        <w:spacing w:line="1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0"/>
        <w:gridCol w:w="2571"/>
        <w:gridCol w:w="4254"/>
      </w:tblGrid>
      <w:tr w:rsidR="00F12BF8" w14:paraId="1255BD1E" w14:textId="77777777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8508" w:type="dxa"/>
            <w:gridSpan w:val="4"/>
            <w:vAlign w:val="center"/>
          </w:tcPr>
          <w:p w14:paraId="42EDDEE3" w14:textId="77777777" w:rsidR="00F12BF8" w:rsidRDefault="00F12BF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A8C7C4A" w14:textId="77777777" w:rsidR="00F12BF8" w:rsidRDefault="00F12BF8"/>
          <w:p w14:paraId="3A88E3D9" w14:textId="77777777" w:rsidR="00F12BF8" w:rsidRDefault="00F12BF8">
            <w:r>
              <w:rPr>
                <w:rFonts w:hint="eastAsia"/>
              </w:rPr>
              <w:t xml:space="preserve">　　芳賀地区広域行政事務組合</w:t>
            </w:r>
          </w:p>
          <w:p w14:paraId="3099C1D1" w14:textId="77777777" w:rsidR="00F12BF8" w:rsidRDefault="00F12BF8">
            <w:r>
              <w:rPr>
                <w:rFonts w:hint="eastAsia"/>
              </w:rPr>
              <w:t xml:space="preserve">　　消防長　　　　　　　　　様</w:t>
            </w:r>
          </w:p>
          <w:p w14:paraId="15AD3B6E" w14:textId="77777777" w:rsidR="00F12BF8" w:rsidRDefault="00F12BF8"/>
          <w:p w14:paraId="31CDAFE5" w14:textId="77777777" w:rsidR="00F12BF8" w:rsidRDefault="00F12BF8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3AE1C23A" w14:textId="77777777" w:rsidR="00254D0F" w:rsidRDefault="00F12BF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254D0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</w:p>
          <w:p w14:paraId="01E50357" w14:textId="77777777" w:rsidR="00F12BF8" w:rsidRDefault="00F12BF8">
            <w:pPr>
              <w:jc w:val="right"/>
            </w:pPr>
            <w:r>
              <w:rPr>
                <w:rFonts w:hint="eastAsia"/>
              </w:rPr>
              <w:t>電</w:t>
            </w:r>
            <w:r w:rsidR="00254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254D0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</w:p>
          <w:p w14:paraId="49BDD308" w14:textId="77777777" w:rsidR="00F12BF8" w:rsidRDefault="00F12BF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54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12BF8" w14:paraId="1D8825B0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3" w:type="dxa"/>
            <w:tcBorders>
              <w:bottom w:val="nil"/>
              <w:right w:val="nil"/>
            </w:tcBorders>
            <w:vAlign w:val="center"/>
          </w:tcPr>
          <w:p w14:paraId="7E44DEE4" w14:textId="77777777" w:rsidR="00F12BF8" w:rsidRDefault="00F12BF8">
            <w:r>
              <w:rPr>
                <w:rFonts w:hint="eastAsia"/>
              </w:rPr>
              <w:t>断</w:t>
            </w:r>
          </w:p>
          <w:p w14:paraId="3327DD78" w14:textId="77777777" w:rsidR="00F12BF8" w:rsidRDefault="00F12BF8"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1B681C30" w14:textId="77777777" w:rsidR="00F12BF8" w:rsidRDefault="00F12BF8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825" w:type="dxa"/>
            <w:gridSpan w:val="2"/>
            <w:vAlign w:val="center"/>
          </w:tcPr>
          <w:p w14:paraId="040E1DE1" w14:textId="77777777" w:rsidR="00F12BF8" w:rsidRDefault="00F12BF8">
            <w:r>
              <w:rPr>
                <w:rFonts w:hint="eastAsia"/>
              </w:rPr>
              <w:t>自</w:t>
            </w:r>
          </w:p>
          <w:p w14:paraId="2C9CFC4F" w14:textId="77777777" w:rsidR="00F12BF8" w:rsidRDefault="00F12BF8">
            <w:r>
              <w:rPr>
                <w:rFonts w:hint="eastAsia"/>
              </w:rPr>
              <w:t>至</w:t>
            </w:r>
          </w:p>
        </w:tc>
      </w:tr>
      <w:tr w:rsidR="00F12BF8" w14:paraId="2EE7A24D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3" w:type="dxa"/>
            <w:tcBorders>
              <w:right w:val="nil"/>
            </w:tcBorders>
            <w:vAlign w:val="center"/>
          </w:tcPr>
          <w:p w14:paraId="0B1A9341" w14:textId="77777777" w:rsidR="00F12BF8" w:rsidRDefault="00F12BF8">
            <w:r>
              <w:rPr>
                <w:rFonts w:hint="eastAsia"/>
              </w:rPr>
              <w:t>断</w:t>
            </w:r>
          </w:p>
          <w:p w14:paraId="158FCE93" w14:textId="77777777" w:rsidR="00F12BF8" w:rsidRDefault="00F12BF8"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8F4AC74" w14:textId="77777777" w:rsidR="00F12BF8" w:rsidRDefault="00F12BF8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825" w:type="dxa"/>
            <w:gridSpan w:val="2"/>
            <w:vAlign w:val="center"/>
          </w:tcPr>
          <w:p w14:paraId="6D88A9D1" w14:textId="77777777" w:rsidR="00F12BF8" w:rsidRDefault="00F12BF8">
            <w:r>
              <w:rPr>
                <w:rFonts w:hint="eastAsia"/>
              </w:rPr>
              <w:t xml:space="preserve">　</w:t>
            </w:r>
          </w:p>
        </w:tc>
      </w:tr>
      <w:tr w:rsidR="00F12BF8" w14:paraId="1D5FE8C5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3" w:type="dxa"/>
            <w:gridSpan w:val="2"/>
            <w:vAlign w:val="center"/>
          </w:tcPr>
          <w:p w14:paraId="074A22B1" w14:textId="77777777" w:rsidR="00F12BF8" w:rsidRDefault="00F12BF8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25" w:type="dxa"/>
            <w:gridSpan w:val="2"/>
            <w:vAlign w:val="center"/>
          </w:tcPr>
          <w:p w14:paraId="4221950D" w14:textId="77777777" w:rsidR="00F12BF8" w:rsidRDefault="00F12BF8">
            <w:r>
              <w:rPr>
                <w:rFonts w:hint="eastAsia"/>
              </w:rPr>
              <w:t xml:space="preserve">　</w:t>
            </w:r>
          </w:p>
        </w:tc>
      </w:tr>
      <w:tr w:rsidR="00F12BF8" w14:paraId="15415270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3" w:type="dxa"/>
            <w:gridSpan w:val="2"/>
            <w:vAlign w:val="center"/>
          </w:tcPr>
          <w:p w14:paraId="03718744" w14:textId="77777777" w:rsidR="00F12BF8" w:rsidRDefault="00F12BF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25" w:type="dxa"/>
            <w:gridSpan w:val="2"/>
            <w:vAlign w:val="center"/>
          </w:tcPr>
          <w:p w14:paraId="355EE9EF" w14:textId="77777777" w:rsidR="00F12BF8" w:rsidRDefault="00F12BF8">
            <w:r>
              <w:rPr>
                <w:rFonts w:hint="eastAsia"/>
              </w:rPr>
              <w:t xml:space="preserve">　</w:t>
            </w:r>
          </w:p>
        </w:tc>
      </w:tr>
      <w:tr w:rsidR="00F12BF8" w14:paraId="61D6316C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3" w:type="dxa"/>
            <w:gridSpan w:val="2"/>
            <w:vAlign w:val="center"/>
          </w:tcPr>
          <w:p w14:paraId="060459A6" w14:textId="77777777" w:rsidR="00F12BF8" w:rsidRDefault="00F12BF8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25" w:type="dxa"/>
            <w:gridSpan w:val="2"/>
            <w:vAlign w:val="center"/>
          </w:tcPr>
          <w:p w14:paraId="6FEFE94D" w14:textId="77777777" w:rsidR="00F12BF8" w:rsidRDefault="00F12BF8">
            <w:r>
              <w:rPr>
                <w:rFonts w:hint="eastAsia"/>
              </w:rPr>
              <w:t xml:space="preserve">　</w:t>
            </w:r>
          </w:p>
        </w:tc>
      </w:tr>
      <w:tr w:rsidR="00F12BF8" w14:paraId="63861F7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3"/>
            <w:vAlign w:val="center"/>
          </w:tcPr>
          <w:p w14:paraId="7132DF36" w14:textId="77777777" w:rsidR="00F12BF8" w:rsidRDefault="00F12BF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vAlign w:val="center"/>
          </w:tcPr>
          <w:p w14:paraId="47AA18CC" w14:textId="77777777" w:rsidR="00F12BF8" w:rsidRDefault="00F12BF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12BF8" w14:paraId="5347FB2E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54" w:type="dxa"/>
            <w:gridSpan w:val="3"/>
            <w:vAlign w:val="center"/>
          </w:tcPr>
          <w:p w14:paraId="2B717AB6" w14:textId="77777777" w:rsidR="00F12BF8" w:rsidRDefault="00F12BF8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14:paraId="3B7D5C3A" w14:textId="77777777" w:rsidR="00F12BF8" w:rsidRDefault="00F12BF8">
            <w:r>
              <w:rPr>
                <w:rFonts w:hint="eastAsia"/>
              </w:rPr>
              <w:t xml:space="preserve">　</w:t>
            </w:r>
          </w:p>
        </w:tc>
      </w:tr>
    </w:tbl>
    <w:p w14:paraId="0B7BF2F3" w14:textId="77777777" w:rsidR="00F12BF8" w:rsidRDefault="00F12BF8">
      <w:pPr>
        <w:spacing w:before="100"/>
      </w:pPr>
      <w:r>
        <w:rPr>
          <w:rFonts w:hint="eastAsia"/>
        </w:rPr>
        <w:t xml:space="preserve">　備考</w:t>
      </w:r>
    </w:p>
    <w:p w14:paraId="2D240296" w14:textId="77777777" w:rsidR="00F12BF8" w:rsidRDefault="00F12BF8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A3493E">
        <w:rPr>
          <w:rFonts w:hint="eastAsia"/>
        </w:rPr>
        <w:t>日本産業規格</w:t>
      </w:r>
      <w:r w:rsidR="00A3493E">
        <w:t>A4</w:t>
      </w:r>
      <w:r>
        <w:rPr>
          <w:rFonts w:hint="eastAsia"/>
        </w:rPr>
        <w:t>とすること。</w:t>
      </w:r>
    </w:p>
    <w:p w14:paraId="5983F1B5" w14:textId="77777777" w:rsidR="00F12BF8" w:rsidRDefault="00F12BF8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14:paraId="35DC95F4" w14:textId="77777777" w:rsidR="00F12BF8" w:rsidRDefault="00F12BF8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p w14:paraId="6A718C60" w14:textId="77777777" w:rsidR="00F12BF8" w:rsidRDefault="00F12BF8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断減水区域の略図を添付すること。</w:t>
      </w:r>
    </w:p>
    <w:sectPr w:rsidR="00F12BF8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8CC1" w14:textId="77777777" w:rsidR="00231B84" w:rsidRDefault="00231B84" w:rsidP="00BC1DE2">
      <w:r>
        <w:separator/>
      </w:r>
    </w:p>
  </w:endnote>
  <w:endnote w:type="continuationSeparator" w:id="0">
    <w:p w14:paraId="163F7ACA" w14:textId="77777777" w:rsidR="00231B84" w:rsidRDefault="00231B84" w:rsidP="00B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3DCE" w14:textId="77777777" w:rsidR="00231B84" w:rsidRDefault="00231B84" w:rsidP="00BC1DE2">
      <w:r>
        <w:separator/>
      </w:r>
    </w:p>
  </w:footnote>
  <w:footnote w:type="continuationSeparator" w:id="0">
    <w:p w14:paraId="0151CF71" w14:textId="77777777" w:rsidR="00231B84" w:rsidRDefault="00231B84" w:rsidP="00BC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F8"/>
    <w:rsid w:val="00231B84"/>
    <w:rsid w:val="00254D0F"/>
    <w:rsid w:val="005004A8"/>
    <w:rsid w:val="00552E82"/>
    <w:rsid w:val="006971E2"/>
    <w:rsid w:val="006B0519"/>
    <w:rsid w:val="008F11EE"/>
    <w:rsid w:val="00A3493E"/>
    <w:rsid w:val="00B301C8"/>
    <w:rsid w:val="00B6055A"/>
    <w:rsid w:val="00BC1DE2"/>
    <w:rsid w:val="00F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D399F"/>
  <w14:defaultImageDpi w14:val="0"/>
  <w15:docId w15:val="{71EFD204-C71B-440B-B849-25796D6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2021-04-23T07:51:00Z</dcterms:created>
  <dcterms:modified xsi:type="dcterms:W3CDTF">2021-04-23T07:51:00Z</dcterms:modified>
</cp:coreProperties>
</file>