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F3BD" w14:textId="77777777" w:rsidR="00B876C7" w:rsidRDefault="00B876C7">
      <w:pPr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14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44CF74C6" w14:textId="77777777" w:rsidR="00B876C7" w:rsidRDefault="00B876C7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危険物災害事故報告</w:t>
      </w:r>
      <w:r>
        <w:rPr>
          <w:rFonts w:hAnsi="Times New Roman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80"/>
        <w:gridCol w:w="2172"/>
        <w:gridCol w:w="1945"/>
        <w:gridCol w:w="2520"/>
      </w:tblGrid>
      <w:tr w:rsidR="00B876C7" w14:paraId="03A1AA7E" w14:textId="77777777">
        <w:tblPrEx>
          <w:tblCellMar>
            <w:top w:w="0" w:type="dxa"/>
            <w:bottom w:w="0" w:type="dxa"/>
          </w:tblCellMar>
        </w:tblPrEx>
        <w:trPr>
          <w:cantSplit/>
          <w:trHeight w:val="2553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4F9" w14:textId="77777777" w:rsidR="00B876C7" w:rsidRDefault="00B876C7">
            <w:pPr>
              <w:spacing w:before="100"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  <w:p w14:paraId="0428C485" w14:textId="77777777" w:rsidR="00B876C7" w:rsidRDefault="00B876C7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芳賀地区広域行政事務組合</w:t>
            </w:r>
          </w:p>
          <w:p w14:paraId="2B07D08C" w14:textId="77777777" w:rsidR="00B876C7" w:rsidRDefault="00B876C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組合長　　　　</w:t>
            </w:r>
            <w:r w:rsidR="00DD1E95"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 w:hint="eastAsia"/>
              </w:rPr>
              <w:t>様</w:t>
            </w:r>
          </w:p>
          <w:p w14:paraId="65D86778" w14:textId="77777777" w:rsidR="00B876C7" w:rsidRDefault="00B876C7">
            <w:pPr>
              <w:rPr>
                <w:rFonts w:hAnsi="Times New Roman"/>
              </w:rPr>
            </w:pPr>
          </w:p>
          <w:p w14:paraId="3A0653EA" w14:textId="77777777" w:rsidR="00B876C7" w:rsidRDefault="00B876C7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報告者　　　　　　　　　　　</w:t>
            </w:r>
          </w:p>
          <w:p w14:paraId="1FCE1260" w14:textId="77777777" w:rsidR="00B876C7" w:rsidRDefault="00B876C7">
            <w:pPr>
              <w:spacing w:after="100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住所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14:paraId="3FA3A299" w14:textId="77777777" w:rsidR="00B876C7" w:rsidRDefault="00B876C7">
            <w:pPr>
              <w:spacing w:after="100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氏名　　　　　　　　</w:t>
            </w:r>
            <w:r w:rsidR="00DD1E95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B876C7" w14:paraId="5987AB65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64E41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事故発生の日時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371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76C7" w14:paraId="7A46FEE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71742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事故発生の場所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974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76C7" w14:paraId="5DF2D99D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AD29B4" w14:textId="77777777" w:rsidR="00B876C7" w:rsidRDefault="00B876C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設置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58CC5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C1D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76C7" w14:paraId="62D59C6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33726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781D9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41E3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76C7" w14:paraId="4125A89B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EB7D9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FC6C9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A0DC0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70"/>
              </w:rPr>
              <w:t>貯蔵所又</w:t>
            </w:r>
            <w:r>
              <w:rPr>
                <w:rFonts w:hAnsi="Times New Roman" w:hint="eastAsia"/>
              </w:rPr>
              <w:t>は取扱所の区分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34A1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76C7" w14:paraId="50B769B5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20AEA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9"/>
              </w:rPr>
              <w:t>危険物の</w:t>
            </w:r>
            <w:r>
              <w:rPr>
                <w:rFonts w:hAnsi="Times New Roman" w:hint="eastAsia"/>
              </w:rPr>
              <w:t>類品名、最大数量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98D39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91DC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指定数量の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倍</w:t>
            </w:r>
          </w:p>
        </w:tc>
      </w:tr>
      <w:tr w:rsidR="00B876C7" w14:paraId="5166F102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F14DB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許可年月日番号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FCFB5" w14:textId="77777777" w:rsidR="00B876C7" w:rsidRDefault="00B876C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14:paraId="44C0046E" w14:textId="77777777" w:rsidR="00B876C7" w:rsidRDefault="00B876C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6DA36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完成検査年月</w:t>
            </w:r>
            <w:r>
              <w:rPr>
                <w:rFonts w:hAnsi="Times New Roman" w:hint="eastAsia"/>
              </w:rPr>
              <w:t>日番号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12D3" w14:textId="77777777" w:rsidR="00B876C7" w:rsidRDefault="00B876C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14:paraId="4A44EDE3" w14:textId="77777777" w:rsidR="00B876C7" w:rsidRDefault="00B876C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B876C7" w14:paraId="46A4AF2B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8C7DE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事故の原因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904D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76C7" w14:paraId="0BD3D218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C41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8"/>
              </w:rPr>
              <w:t>事故及び災</w:t>
            </w:r>
            <w:r>
              <w:rPr>
                <w:rFonts w:hAnsi="Times New Roman" w:hint="eastAsia"/>
              </w:rPr>
              <w:t>害の状況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5F7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76C7" w14:paraId="400B0DF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FA2A2" w14:textId="77777777" w:rsidR="00B876C7" w:rsidRDefault="00B876C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事故の処置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F85E" w14:textId="77777777" w:rsidR="00B876C7" w:rsidRDefault="00B876C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76C7" w14:paraId="2E021BC4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43C3D" w14:textId="77777777" w:rsidR="00B876C7" w:rsidRDefault="00B876C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B2C6" w14:textId="77777777" w:rsidR="00B876C7" w:rsidRDefault="00B876C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B876C7" w14:paraId="5AC268BE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003C6" w14:textId="77777777" w:rsidR="00B876C7" w:rsidRDefault="00B876C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70B" w14:textId="77777777" w:rsidR="00B876C7" w:rsidRDefault="00B876C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6F392041" w14:textId="77777777" w:rsidR="00B876C7" w:rsidRDefault="00B876C7">
      <w:pPr>
        <w:spacing w:before="100"/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※印は、記入しないこと。</w:t>
      </w:r>
    </w:p>
    <w:p w14:paraId="7D9758A4" w14:textId="77777777" w:rsidR="00B876C7" w:rsidRDefault="00B876C7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事故発生場所の図面を添付すること。</w:t>
      </w:r>
    </w:p>
    <w:p w14:paraId="323095AC" w14:textId="77777777" w:rsidR="00B876C7" w:rsidRDefault="00B876C7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14:paraId="0CEAB856" w14:textId="77777777" w:rsidR="00B876C7" w:rsidRDefault="00B876C7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事故及び被害の状況欄に書ききれないときは、別紙とすること。</w:t>
      </w:r>
    </w:p>
    <w:p w14:paraId="23AE6E58" w14:textId="77777777" w:rsidR="00B876C7" w:rsidRDefault="00B876C7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この用紙の大きさは、</w:t>
      </w:r>
      <w:r w:rsidR="00DB54C9">
        <w:rPr>
          <w:rFonts w:hAnsi="Times New Roman" w:hint="eastAsia"/>
        </w:rPr>
        <w:t>日本産業規格</w:t>
      </w:r>
      <w:r w:rsidR="00DB54C9">
        <w:rPr>
          <w:rFonts w:hAnsi="Times New Roman"/>
        </w:rPr>
        <w:t>A4</w:t>
      </w:r>
      <w:r>
        <w:rPr>
          <w:rFonts w:hAnsi="Times New Roman" w:hint="eastAsia"/>
        </w:rPr>
        <w:t>とする。</w:t>
      </w:r>
    </w:p>
    <w:sectPr w:rsidR="00B876C7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46D2" w14:textId="77777777" w:rsidR="006B1264" w:rsidRDefault="006B1264" w:rsidP="000C6A46">
      <w:r>
        <w:separator/>
      </w:r>
    </w:p>
  </w:endnote>
  <w:endnote w:type="continuationSeparator" w:id="0">
    <w:p w14:paraId="781BA9E2" w14:textId="77777777" w:rsidR="006B1264" w:rsidRDefault="006B1264" w:rsidP="000C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FB29" w14:textId="77777777" w:rsidR="006B1264" w:rsidRDefault="006B1264" w:rsidP="000C6A46">
      <w:r>
        <w:separator/>
      </w:r>
    </w:p>
  </w:footnote>
  <w:footnote w:type="continuationSeparator" w:id="0">
    <w:p w14:paraId="203F942F" w14:textId="77777777" w:rsidR="006B1264" w:rsidRDefault="006B1264" w:rsidP="000C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C7"/>
    <w:rsid w:val="000C6A46"/>
    <w:rsid w:val="00311BC1"/>
    <w:rsid w:val="004545E5"/>
    <w:rsid w:val="00485798"/>
    <w:rsid w:val="006B1264"/>
    <w:rsid w:val="00734959"/>
    <w:rsid w:val="00B876C7"/>
    <w:rsid w:val="00CB7103"/>
    <w:rsid w:val="00DB54C9"/>
    <w:rsid w:val="00D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5F925"/>
  <w14:defaultImageDpi w14:val="0"/>
  <w15:docId w15:val="{71EFD204-C71B-440B-B849-25796D6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2021-04-23T07:00:00Z</dcterms:created>
  <dcterms:modified xsi:type="dcterms:W3CDTF">2021-04-23T07:00:00Z</dcterms:modified>
</cp:coreProperties>
</file>