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460F6" w14:textId="77777777" w:rsidR="00BC4DD1" w:rsidRDefault="00BC4DD1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7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7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14:paraId="38E88D04" w14:textId="77777777" w:rsidR="00BC4DD1" w:rsidRDefault="00BC4DD1">
      <w:pPr>
        <w:spacing w:before="100" w:after="100"/>
        <w:jc w:val="center"/>
        <w:rPr>
          <w:rFonts w:hAnsi="Century"/>
        </w:rPr>
      </w:pPr>
      <w:r>
        <w:rPr>
          <w:rFonts w:hAnsi="Century" w:hint="eastAsia"/>
          <w:spacing w:val="61"/>
        </w:rPr>
        <w:t>許可証等再交付申請</w:t>
      </w:r>
      <w:r>
        <w:rPr>
          <w:rFonts w:hAnsi="Century" w:hint="eastAsia"/>
        </w:rPr>
        <w:t>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1180"/>
        <w:gridCol w:w="2124"/>
        <w:gridCol w:w="236"/>
        <w:gridCol w:w="582"/>
        <w:gridCol w:w="1070"/>
        <w:gridCol w:w="236"/>
        <w:gridCol w:w="2369"/>
      </w:tblGrid>
      <w:tr w:rsidR="00BC4DD1" w14:paraId="717649CE" w14:textId="77777777">
        <w:tblPrEx>
          <w:tblCellMar>
            <w:top w:w="0" w:type="dxa"/>
            <w:bottom w:w="0" w:type="dxa"/>
          </w:tblCellMar>
        </w:tblPrEx>
        <w:trPr>
          <w:cantSplit/>
          <w:trHeight w:val="3405"/>
        </w:trPr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AF83" w14:textId="77777777" w:rsidR="00BC4DD1" w:rsidRDefault="00BC4DD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　</w:t>
            </w:r>
          </w:p>
          <w:p w14:paraId="0038255C" w14:textId="77777777" w:rsidR="00BC4DD1" w:rsidRDefault="00BC4DD1">
            <w:pPr>
              <w:rPr>
                <w:rFonts w:hAnsi="Century"/>
              </w:rPr>
            </w:pPr>
          </w:p>
          <w:p w14:paraId="04FDFC10" w14:textId="77777777" w:rsidR="00BC4DD1" w:rsidRDefault="00BC4D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芳賀地区広域行政事務組合</w:t>
            </w:r>
          </w:p>
          <w:p w14:paraId="1EBBA9CA" w14:textId="77777777" w:rsidR="00BC4DD1" w:rsidRDefault="00BC4D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組合長　</w:t>
            </w:r>
            <w:r w:rsidR="00507A7E">
              <w:rPr>
                <w:rFonts w:hAnsi="Century" w:hint="eastAsia"/>
              </w:rPr>
              <w:t xml:space="preserve">　　　　　　</w:t>
            </w:r>
            <w:r>
              <w:rPr>
                <w:rFonts w:hAnsi="Century" w:hint="eastAsia"/>
              </w:rPr>
              <w:t xml:space="preserve">　　　様</w:t>
            </w:r>
          </w:p>
          <w:p w14:paraId="206D602B" w14:textId="77777777" w:rsidR="00BC4DD1" w:rsidRDefault="00BC4DD1">
            <w:pPr>
              <w:rPr>
                <w:rFonts w:hAnsi="Century"/>
              </w:rPr>
            </w:pPr>
          </w:p>
          <w:p w14:paraId="1F0F249B" w14:textId="77777777" w:rsidR="00BC4DD1" w:rsidRDefault="00BC4DD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申請者　住所　　　　　　　　　　</w:t>
            </w:r>
          </w:p>
          <w:p w14:paraId="22FC1B60" w14:textId="77777777" w:rsidR="00BC4DD1" w:rsidRDefault="00BC4DD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氏名　　　　　　　　</w:t>
            </w:r>
            <w:r w:rsidR="00507A7E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</w:p>
          <w:p w14:paraId="3CB2F187" w14:textId="77777777" w:rsidR="00BC4DD1" w:rsidRDefault="00BC4DD1">
            <w:pPr>
              <w:rPr>
                <w:rFonts w:hAnsi="Century"/>
              </w:rPr>
            </w:pPr>
          </w:p>
          <w:p w14:paraId="37E89A5A" w14:textId="77777777" w:rsidR="00BC4DD1" w:rsidRDefault="00BC4D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下記　　　　　　　　にかかる　　　　　　　　を別添理由書のとおり　　　　　　　　　　したので再交付を申請いたします。</w:t>
            </w:r>
          </w:p>
        </w:tc>
      </w:tr>
      <w:tr w:rsidR="00BC4DD1" w14:paraId="65A95CB5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1FA5F3E" w14:textId="77777777" w:rsidR="00BC4DD1" w:rsidRDefault="00BC4DD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設置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24ADA8" w14:textId="77777777" w:rsidR="00BC4DD1" w:rsidRDefault="00BC4DD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E198" w14:textId="77777777" w:rsidR="00BC4DD1" w:rsidRDefault="00BC4D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C4DD1" w14:paraId="7E82FD4C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D567973" w14:textId="77777777" w:rsidR="00BC4DD1" w:rsidRDefault="00BC4DD1">
            <w:pPr>
              <w:rPr>
                <w:rFonts w:hAnsi="Century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7E079E" w14:textId="77777777" w:rsidR="00BC4DD1" w:rsidRDefault="00BC4DD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6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263F" w14:textId="77777777" w:rsidR="00BC4DD1" w:rsidRDefault="00BC4D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C4DD1" w14:paraId="1C415D06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3C5894" w14:textId="77777777" w:rsidR="00BC4DD1" w:rsidRDefault="00BC4DD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設置場所</w:t>
            </w:r>
          </w:p>
        </w:tc>
        <w:tc>
          <w:tcPr>
            <w:tcW w:w="6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E4EE" w14:textId="77777777" w:rsidR="00BC4DD1" w:rsidRDefault="00BC4D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C4DD1" w14:paraId="63CA2C4B" w14:textId="7777777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9A8281" w14:textId="77777777" w:rsidR="00BC4DD1" w:rsidRDefault="00BC4DD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"/>
              </w:rPr>
              <w:t>設置許可年月</w:t>
            </w:r>
            <w:r>
              <w:rPr>
                <w:rFonts w:hAnsi="Century" w:hint="eastAsia"/>
              </w:rPr>
              <w:t>日番号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8D41BD" w14:textId="77777777" w:rsidR="00BC4DD1" w:rsidRDefault="00BC4DD1">
            <w:pPr>
              <w:spacing w:after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14:paraId="621FD64F" w14:textId="77777777" w:rsidR="00BC4DD1" w:rsidRDefault="00BC4DD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　　　　　号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6D8F0E" w14:textId="77777777" w:rsidR="00BC4DD1" w:rsidRDefault="00BC4DD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70"/>
              </w:rPr>
              <w:t>完成検</w:t>
            </w:r>
            <w:r>
              <w:rPr>
                <w:rFonts w:hAnsi="Century" w:hint="eastAsia"/>
              </w:rPr>
              <w:t>査</w:t>
            </w:r>
            <w:r>
              <w:rPr>
                <w:rFonts w:hAnsi="Century" w:hint="eastAsia"/>
                <w:spacing w:val="18"/>
              </w:rPr>
              <w:t>年月</w:t>
            </w:r>
            <w:r>
              <w:rPr>
                <w:rFonts w:hAnsi="Century" w:hint="eastAsia"/>
              </w:rPr>
              <w:t>日、</w:t>
            </w:r>
            <w:r>
              <w:rPr>
                <w:rFonts w:hAnsi="Century" w:hint="eastAsia"/>
                <w:spacing w:val="18"/>
              </w:rPr>
              <w:t>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FDAD" w14:textId="77777777" w:rsidR="00BC4DD1" w:rsidRDefault="00BC4DD1">
            <w:pPr>
              <w:spacing w:after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14:paraId="5EB1BDC6" w14:textId="77777777" w:rsidR="00BC4DD1" w:rsidRDefault="00BC4DD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第　　　　　　　　　号</w:t>
            </w:r>
          </w:p>
        </w:tc>
      </w:tr>
      <w:tr w:rsidR="00BC4DD1" w14:paraId="339C2D58" w14:textId="7777777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123181" w14:textId="77777777" w:rsidR="00BC4DD1" w:rsidRDefault="00BC4DD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製造所等の別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21028" w14:textId="77777777" w:rsidR="00BC4DD1" w:rsidRDefault="00BC4D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32B6C2" w14:textId="77777777" w:rsidR="00BC4DD1" w:rsidRDefault="00BC4DD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貯蔵所又</w:t>
            </w:r>
            <w:r>
              <w:rPr>
                <w:rFonts w:hAnsi="Century" w:hint="eastAsia"/>
              </w:rPr>
              <w:t>は取扱所の区分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FD6D" w14:textId="77777777" w:rsidR="00BC4DD1" w:rsidRDefault="00BC4D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C4DD1" w14:paraId="0FE40A17" w14:textId="7777777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844E48" w14:textId="77777777" w:rsidR="00BC4DD1" w:rsidRDefault="00BC4DD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34"/>
              </w:rPr>
              <w:t>危険物の</w:t>
            </w:r>
            <w:r>
              <w:rPr>
                <w:rFonts w:hAnsi="Century" w:hint="eastAsia"/>
              </w:rPr>
              <w:t>類、品名、最大数量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BD44F" w14:textId="77777777" w:rsidR="00BC4DD1" w:rsidRDefault="00BC4D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9E5C" w14:textId="77777777" w:rsidR="00BC4DD1" w:rsidRDefault="00BC4DD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指定数量の　　　　　　　　　倍</w:t>
            </w:r>
          </w:p>
        </w:tc>
      </w:tr>
      <w:tr w:rsidR="00BC4DD1" w14:paraId="1CAD0B0F" w14:textId="7777777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63BF97" w14:textId="77777777" w:rsidR="00BC4DD1" w:rsidRDefault="00BC4DD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この申請にかかる製造所等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9D647" w14:textId="77777777" w:rsidR="00BC4DD1" w:rsidRDefault="00BC4D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5E3424" w14:textId="77777777" w:rsidR="00BC4DD1" w:rsidRDefault="00BC4DD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完成検査年月日</w:t>
            </w:r>
          </w:p>
          <w:p w14:paraId="34031475" w14:textId="77777777" w:rsidR="00BC4DD1" w:rsidRDefault="00BC4DD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番号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9C00" w14:textId="77777777" w:rsidR="00BC4DD1" w:rsidRDefault="00BC4DD1">
            <w:pPr>
              <w:spacing w:after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14:paraId="7E51A17C" w14:textId="77777777" w:rsidR="00BC4DD1" w:rsidRDefault="00BC4DD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　　　　　号</w:t>
            </w:r>
          </w:p>
        </w:tc>
      </w:tr>
      <w:tr w:rsidR="00BC4DD1" w14:paraId="1AF381BB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DFF6A" w14:textId="77777777" w:rsidR="00BC4DD1" w:rsidRDefault="00BC4DD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420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8C4B7E" w14:textId="77777777" w:rsidR="00BC4DD1" w:rsidRDefault="00BC4DD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105"/>
              </w:rPr>
              <w:t>経過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ED46" w14:textId="77777777" w:rsidR="00BC4DD1" w:rsidRDefault="00BC4DD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80"/>
              </w:rPr>
              <w:t>手数料</w:t>
            </w:r>
            <w:r>
              <w:rPr>
                <w:rFonts w:hAnsi="Century" w:hint="eastAsia"/>
              </w:rPr>
              <w:t>欄</w:t>
            </w:r>
          </w:p>
        </w:tc>
      </w:tr>
      <w:tr w:rsidR="00BC4DD1" w14:paraId="3EC2BF02" w14:textId="77777777">
        <w:tblPrEx>
          <w:tblCellMar>
            <w:top w:w="0" w:type="dxa"/>
            <w:bottom w:w="0" w:type="dxa"/>
          </w:tblCellMar>
        </w:tblPrEx>
        <w:trPr>
          <w:cantSplit/>
          <w:trHeight w:val="819"/>
        </w:trPr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49A9C" w14:textId="77777777" w:rsidR="00BC4DD1" w:rsidRDefault="00BC4D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C0493" w14:textId="77777777" w:rsidR="00BC4DD1" w:rsidRDefault="00BC4D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5431" w14:textId="77777777" w:rsidR="00BC4DD1" w:rsidRDefault="00BC4D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14:paraId="50267615" w14:textId="77777777" w:rsidR="00BC4DD1" w:rsidRDefault="00BC4DD1">
      <w:pPr>
        <w:spacing w:before="100"/>
        <w:rPr>
          <w:rFonts w:hAnsi="Century"/>
        </w:rPr>
      </w:pPr>
      <w:r>
        <w:rPr>
          <w:rFonts w:hAnsi="Century" w:hint="eastAsia"/>
        </w:rPr>
        <w:t xml:space="preserve">　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※印は記入しないこと。</w:t>
      </w:r>
    </w:p>
    <w:p w14:paraId="6E8CF2F8" w14:textId="77777777" w:rsidR="00BC4DD1" w:rsidRDefault="00BC4DD1">
      <w:pPr>
        <w:rPr>
          <w:rFonts w:hAnsi="Century"/>
        </w:rPr>
      </w:pPr>
      <w:r>
        <w:rPr>
          <w:rFonts w:hAnsi="Century" w:hint="eastAsia"/>
        </w:rPr>
        <w:t xml:space="preserve">　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この用紙の大きさは、</w:t>
      </w:r>
      <w:r w:rsidR="007B5EF4">
        <w:rPr>
          <w:rFonts w:hAnsi="Century" w:hint="eastAsia"/>
        </w:rPr>
        <w:t>日本産業規格</w:t>
      </w:r>
      <w:r w:rsidR="007B5EF4">
        <w:rPr>
          <w:rFonts w:hAnsi="Century"/>
        </w:rPr>
        <w:t>A4</w:t>
      </w:r>
      <w:r>
        <w:rPr>
          <w:rFonts w:hAnsi="Century" w:hint="eastAsia"/>
        </w:rPr>
        <w:t>とする。</w:t>
      </w:r>
    </w:p>
    <w:sectPr w:rsidR="00BC4DD1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A6F73" w14:textId="77777777" w:rsidR="00BB5FDA" w:rsidRDefault="00BB5FDA" w:rsidP="00BC1DE2">
      <w:r>
        <w:separator/>
      </w:r>
    </w:p>
  </w:endnote>
  <w:endnote w:type="continuationSeparator" w:id="0">
    <w:p w14:paraId="46CF8016" w14:textId="77777777" w:rsidR="00BB5FDA" w:rsidRDefault="00BB5FDA" w:rsidP="00BC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21126" w14:textId="77777777" w:rsidR="00BB5FDA" w:rsidRDefault="00BB5FDA" w:rsidP="00BC1DE2">
      <w:r>
        <w:separator/>
      </w:r>
    </w:p>
  </w:footnote>
  <w:footnote w:type="continuationSeparator" w:id="0">
    <w:p w14:paraId="686C1902" w14:textId="77777777" w:rsidR="00BB5FDA" w:rsidRDefault="00BB5FDA" w:rsidP="00BC1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D1"/>
    <w:rsid w:val="001B4281"/>
    <w:rsid w:val="002708A0"/>
    <w:rsid w:val="00507A7E"/>
    <w:rsid w:val="006A56FE"/>
    <w:rsid w:val="007B5EF4"/>
    <w:rsid w:val="008036F2"/>
    <w:rsid w:val="00BB5FDA"/>
    <w:rsid w:val="00BC1DE2"/>
    <w:rsid w:val="00BC4DD1"/>
    <w:rsid w:val="00C5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20F43A"/>
  <w14:defaultImageDpi w14:val="0"/>
  <w15:docId w15:val="{733BC614-CCFB-4198-BA7A-2DEDA597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2-2-30</dc:creator>
  <cp:keywords/>
  <dc:description/>
  <cp:lastModifiedBy>a_takayama</cp:lastModifiedBy>
  <cp:revision>2</cp:revision>
  <cp:lastPrinted>2006-06-15T01:57:00Z</cp:lastPrinted>
  <dcterms:created xsi:type="dcterms:W3CDTF">2021-04-23T07:04:00Z</dcterms:created>
  <dcterms:modified xsi:type="dcterms:W3CDTF">2021-04-23T07:04:00Z</dcterms:modified>
</cp:coreProperties>
</file>