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D6C" w14:textId="0EF20E13" w:rsidR="00871C36" w:rsidRPr="00835E05" w:rsidRDefault="00871C36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35E05">
        <w:rPr>
          <w:rFonts w:hAnsi="ＭＳ 明朝" w:cs="MS-Mincho" w:hint="eastAsia"/>
          <w:kern w:val="0"/>
          <w:sz w:val="22"/>
          <w:szCs w:val="22"/>
        </w:rPr>
        <w:t>様式第</w:t>
      </w:r>
      <w:r w:rsidR="006163F2">
        <w:rPr>
          <w:rFonts w:hAnsi="ＭＳ 明朝" w:cs="MS-Mincho" w:hint="eastAsia"/>
          <w:kern w:val="0"/>
          <w:sz w:val="22"/>
          <w:szCs w:val="22"/>
        </w:rPr>
        <w:t>１</w:t>
      </w:r>
      <w:r w:rsidR="00257792">
        <w:rPr>
          <w:rFonts w:hAnsi="ＭＳ 明朝" w:cs="MS-Mincho" w:hint="eastAsia"/>
          <w:kern w:val="0"/>
          <w:sz w:val="22"/>
          <w:szCs w:val="22"/>
        </w:rPr>
        <w:t>４</w:t>
      </w:r>
      <w:r w:rsidRPr="00835E05">
        <w:rPr>
          <w:rFonts w:hAnsi="ＭＳ 明朝" w:cs="MS-Mincho" w:hint="eastAsia"/>
          <w:kern w:val="0"/>
          <w:sz w:val="22"/>
          <w:szCs w:val="22"/>
        </w:rPr>
        <w:t>号（第</w:t>
      </w:r>
      <w:r w:rsidR="00257792">
        <w:rPr>
          <w:rFonts w:hAnsi="ＭＳ 明朝" w:cs="MS-Mincho" w:hint="eastAsia"/>
          <w:kern w:val="0"/>
          <w:sz w:val="22"/>
          <w:szCs w:val="22"/>
        </w:rPr>
        <w:t>５１</w:t>
      </w:r>
      <w:r w:rsidRPr="00835E05">
        <w:rPr>
          <w:rFonts w:hAnsi="ＭＳ 明朝" w:cs="MS-Mincho" w:hint="eastAsia"/>
          <w:kern w:val="0"/>
          <w:sz w:val="22"/>
          <w:szCs w:val="22"/>
        </w:rPr>
        <w:t>条の</w:t>
      </w:r>
      <w:r w:rsidR="00257792">
        <w:rPr>
          <w:rFonts w:hAnsi="ＭＳ 明朝" w:cs="MS-Mincho" w:hint="eastAsia"/>
          <w:kern w:val="0"/>
          <w:sz w:val="22"/>
          <w:szCs w:val="22"/>
        </w:rPr>
        <w:t>１６</w:t>
      </w:r>
      <w:r w:rsidRPr="00835E05">
        <w:rPr>
          <w:rFonts w:hAnsi="ＭＳ 明朝" w:cs="MS-Mincho" w:hint="eastAsia"/>
          <w:kern w:val="0"/>
          <w:sz w:val="22"/>
          <w:szCs w:val="22"/>
        </w:rPr>
        <w:t>関係）</w:t>
      </w:r>
    </w:p>
    <w:p w14:paraId="05152B8E" w14:textId="5B5DB031" w:rsidR="00871C36" w:rsidRPr="007F5E1B" w:rsidRDefault="00257792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>
        <w:rPr>
          <w:rFonts w:hAnsi="ＭＳ 明朝" w:cs="MS-Mincho" w:hint="eastAsia"/>
          <w:bCs/>
          <w:kern w:val="0"/>
        </w:rPr>
        <w:t>防災管理</w:t>
      </w:r>
      <w:r w:rsidR="00871C36" w:rsidRPr="007F5E1B">
        <w:rPr>
          <w:rFonts w:hAnsi="ＭＳ 明朝" w:cs="MS-Mincho" w:hint="eastAsia"/>
          <w:bCs/>
          <w:kern w:val="0"/>
        </w:rPr>
        <w:t>点検報告特例認定申請書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1103"/>
        <w:gridCol w:w="440"/>
        <w:gridCol w:w="1144"/>
        <w:gridCol w:w="574"/>
        <w:gridCol w:w="594"/>
        <w:gridCol w:w="1248"/>
        <w:gridCol w:w="1761"/>
      </w:tblGrid>
      <w:tr w:rsidR="00871C36" w:rsidRPr="00871C36" w14:paraId="733D55DF" w14:textId="77777777" w:rsidTr="006C5E75">
        <w:trPr>
          <w:jc w:val="center"/>
        </w:trPr>
        <w:tc>
          <w:tcPr>
            <w:tcW w:w="9760" w:type="dxa"/>
            <w:gridSpan w:val="8"/>
          </w:tcPr>
          <w:p w14:paraId="183488AE" w14:textId="77777777" w:rsidR="00871C36" w:rsidRPr="00871C36" w:rsidRDefault="00871C36" w:rsidP="006163F2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14:paraId="326C477D" w14:textId="77777777" w:rsidR="00871C36" w:rsidRDefault="006163F2" w:rsidP="006163F2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芳賀地区広域行政事務組合</w:t>
            </w:r>
          </w:p>
          <w:p w14:paraId="7EFF5CCD" w14:textId="77777777" w:rsidR="006163F2" w:rsidRPr="00871C36" w:rsidRDefault="00A63F17" w:rsidP="00A63F17">
            <w:pPr>
              <w:ind w:firstLineChars="200" w:firstLine="44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消防長　　　　　　　　　様</w:t>
            </w:r>
          </w:p>
          <w:p w14:paraId="25980EDF" w14:textId="5C3C5A5D" w:rsidR="00871C36" w:rsidRPr="00871C36" w:rsidRDefault="006A4234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申請</w:t>
            </w:r>
            <w:r w:rsidR="006163F2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</w:p>
          <w:p w14:paraId="557F5827" w14:textId="77777777" w:rsidR="00A16216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住　所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1165B387" w14:textId="77777777" w:rsidR="006163F2" w:rsidRPr="006163F2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05A4EFFA" w14:textId="29E6EF3E" w:rsid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氏　名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  <w:r w:rsidR="00257792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23970A8F" w14:textId="77777777" w:rsidR="006163F2" w:rsidRP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747CE763" w14:textId="77777777"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</w:t>
            </w:r>
          </w:p>
          <w:p w14:paraId="76C5C031" w14:textId="3A14DBD6"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3149A0">
              <w:rPr>
                <w:rFonts w:hAnsi="ＭＳ 明朝" w:cs="MS-Mincho" w:hint="eastAsia"/>
                <w:kern w:val="0"/>
                <w:sz w:val="22"/>
                <w:szCs w:val="22"/>
              </w:rPr>
              <w:t>消防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法第</w:t>
            </w:r>
            <w:r w:rsidR="005B7D67">
              <w:rPr>
                <w:rFonts w:hAnsi="ＭＳ 明朝" w:cs="MS-Mincho" w:hint="eastAsia"/>
                <w:kern w:val="0"/>
                <w:sz w:val="22"/>
                <w:szCs w:val="22"/>
              </w:rPr>
              <w:t>３６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条第１項</w:t>
            </w:r>
            <w:r w:rsidR="005B7D67">
              <w:rPr>
                <w:rFonts w:hAnsi="ＭＳ 明朝" w:cs="MS-Mincho" w:hint="eastAsia"/>
                <w:kern w:val="0"/>
                <w:sz w:val="22"/>
                <w:szCs w:val="22"/>
              </w:rPr>
              <w:t>において準用する同法第８条の２の３第１項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の規定による認定を受けたいので、同条第２項の規定に基づき申請します。</w:t>
            </w:r>
          </w:p>
          <w:p w14:paraId="1B6B0220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14:paraId="45594466" w14:textId="77777777" w:rsidTr="001C57F9">
        <w:trPr>
          <w:trHeight w:val="603"/>
          <w:jc w:val="center"/>
        </w:trPr>
        <w:tc>
          <w:tcPr>
            <w:tcW w:w="2896" w:type="dxa"/>
            <w:vMerge w:val="restart"/>
            <w:vAlign w:val="center"/>
          </w:tcPr>
          <w:p w14:paraId="13143A76" w14:textId="2391B0A3" w:rsidR="00871C36" w:rsidRPr="00871C36" w:rsidRDefault="005B7D67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5B7D67">
              <w:rPr>
                <w:rFonts w:hAnsi="ＭＳ 明朝" w:cs="MS-Mincho" w:hint="eastAsia"/>
                <w:spacing w:val="73"/>
                <w:kern w:val="0"/>
                <w:sz w:val="22"/>
                <w:szCs w:val="22"/>
                <w:fitText w:val="2420" w:id="-1804349184"/>
              </w:rPr>
              <w:t>防災管理</w:t>
            </w:r>
            <w:r w:rsidR="00871C36" w:rsidRPr="005B7D67">
              <w:rPr>
                <w:rFonts w:hAnsi="ＭＳ 明朝" w:cs="MS-Mincho" w:hint="eastAsia"/>
                <w:spacing w:val="73"/>
                <w:kern w:val="0"/>
                <w:sz w:val="22"/>
                <w:szCs w:val="22"/>
                <w:fitText w:val="2420" w:id="-1804349184"/>
              </w:rPr>
              <w:t>対象</w:t>
            </w:r>
            <w:r w:rsidR="00871C36" w:rsidRPr="005B7D67">
              <w:rPr>
                <w:rFonts w:hAnsi="ＭＳ 明朝" w:cs="MS-Mincho" w:hint="eastAsia"/>
                <w:spacing w:val="2"/>
                <w:kern w:val="0"/>
                <w:sz w:val="22"/>
                <w:szCs w:val="22"/>
                <w:fitText w:val="2420" w:id="-1804349184"/>
              </w:rPr>
              <w:t>物</w:t>
            </w:r>
          </w:p>
        </w:tc>
        <w:tc>
          <w:tcPr>
            <w:tcW w:w="1543" w:type="dxa"/>
            <w:gridSpan w:val="2"/>
            <w:vAlign w:val="center"/>
          </w:tcPr>
          <w:p w14:paraId="0A136A75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55"/>
                <w:kern w:val="0"/>
                <w:sz w:val="22"/>
                <w:szCs w:val="22"/>
                <w:fitText w:val="880" w:id="61629440"/>
              </w:rPr>
              <w:t>所在</w:t>
            </w:r>
            <w:r w:rsidRPr="00D112EC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321" w:type="dxa"/>
            <w:gridSpan w:val="5"/>
            <w:vAlign w:val="center"/>
          </w:tcPr>
          <w:p w14:paraId="25E7B6B7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1145D074" w14:textId="77777777" w:rsidTr="001C57F9">
        <w:trPr>
          <w:trHeight w:val="602"/>
          <w:jc w:val="center"/>
        </w:trPr>
        <w:tc>
          <w:tcPr>
            <w:tcW w:w="2896" w:type="dxa"/>
            <w:vMerge/>
          </w:tcPr>
          <w:p w14:paraId="0CA1E68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A16A5D6" w14:textId="77777777"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7D1A23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6"/>
              </w:rPr>
              <w:t>名</w:t>
            </w:r>
            <w:r w:rsidRPr="007D1A23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321" w:type="dxa"/>
            <w:gridSpan w:val="5"/>
            <w:vAlign w:val="center"/>
          </w:tcPr>
          <w:p w14:paraId="11E4CAD4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4198BE31" w14:textId="77777777" w:rsidTr="001C57F9">
        <w:trPr>
          <w:trHeight w:val="603"/>
          <w:jc w:val="center"/>
        </w:trPr>
        <w:tc>
          <w:tcPr>
            <w:tcW w:w="2896" w:type="dxa"/>
            <w:vMerge/>
          </w:tcPr>
          <w:p w14:paraId="3E5AB6C6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922B275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5"/>
              </w:rPr>
              <w:t>用</w:t>
            </w:r>
            <w:r w:rsidRPr="00D112EC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1718" w:type="dxa"/>
            <w:gridSpan w:val="2"/>
            <w:vAlign w:val="center"/>
          </w:tcPr>
          <w:p w14:paraId="0324F4E5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vAlign w:val="center"/>
          </w:tcPr>
          <w:p w14:paraId="3BD3A61F" w14:textId="77777777"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871C36" w:rsidRPr="00871C36" w14:paraId="2669ED33" w14:textId="77777777" w:rsidTr="001C57F9">
        <w:trPr>
          <w:trHeight w:val="603"/>
          <w:jc w:val="center"/>
        </w:trPr>
        <w:tc>
          <w:tcPr>
            <w:tcW w:w="2896" w:type="dxa"/>
            <w:vMerge/>
          </w:tcPr>
          <w:p w14:paraId="1BC540D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955F057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15"/>
                <w:w w:val="90"/>
                <w:kern w:val="0"/>
                <w:sz w:val="22"/>
                <w:szCs w:val="22"/>
                <w:fitText w:val="880" w:id="61629184"/>
              </w:rPr>
              <w:t>収容人</w:t>
            </w:r>
            <w:r w:rsidRPr="00D112EC">
              <w:rPr>
                <w:rFonts w:hAnsi="ＭＳ 明朝" w:cs="MS-Mincho" w:hint="eastAsia"/>
                <w:w w:val="90"/>
                <w:kern w:val="0"/>
                <w:sz w:val="22"/>
                <w:szCs w:val="22"/>
                <w:fitText w:val="880" w:id="61629184"/>
              </w:rPr>
              <w:t>員</w:t>
            </w:r>
          </w:p>
        </w:tc>
        <w:tc>
          <w:tcPr>
            <w:tcW w:w="1144" w:type="dxa"/>
            <w:vAlign w:val="center"/>
          </w:tcPr>
          <w:p w14:paraId="70F23130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655FAB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管理権原</w:t>
            </w:r>
          </w:p>
        </w:tc>
        <w:tc>
          <w:tcPr>
            <w:tcW w:w="3009" w:type="dxa"/>
            <w:gridSpan w:val="2"/>
            <w:vAlign w:val="center"/>
          </w:tcPr>
          <w:p w14:paraId="7B81320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単一権原・複数権原</w:t>
            </w:r>
          </w:p>
        </w:tc>
      </w:tr>
      <w:tr w:rsidR="00871C36" w:rsidRPr="00871C36" w14:paraId="5AFDF266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48BD744D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14:paraId="27237F59" w14:textId="77777777"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消防法施行令</w:t>
            </w:r>
          </w:p>
          <w:p w14:paraId="17D936DA" w14:textId="77777777"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第２条を適用</w:t>
            </w:r>
          </w:p>
          <w:p w14:paraId="031A018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73"/>
                <w:kern w:val="0"/>
                <w:sz w:val="22"/>
                <w:szCs w:val="22"/>
                <w:fitText w:val="1320" w:id="61630464"/>
              </w:rPr>
              <w:t>するも</w:t>
            </w:r>
            <w:r w:rsidRPr="00D112EC">
              <w:rPr>
                <w:rFonts w:hAnsi="ＭＳ 明朝" w:cs="MS-Mincho" w:hint="eastAsia"/>
                <w:spacing w:val="1"/>
                <w:kern w:val="0"/>
                <w:sz w:val="22"/>
                <w:szCs w:val="22"/>
                <w:fitText w:val="1320" w:id="61630464"/>
              </w:rPr>
              <w:t>の</w:t>
            </w:r>
          </w:p>
        </w:tc>
        <w:tc>
          <w:tcPr>
            <w:tcW w:w="1718" w:type="dxa"/>
            <w:gridSpan w:val="2"/>
            <w:vAlign w:val="center"/>
          </w:tcPr>
          <w:p w14:paraId="17B9FBC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1842" w:type="dxa"/>
            <w:gridSpan w:val="2"/>
            <w:vAlign w:val="center"/>
          </w:tcPr>
          <w:p w14:paraId="54FBCED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1761" w:type="dxa"/>
            <w:vAlign w:val="center"/>
          </w:tcPr>
          <w:p w14:paraId="5B39FF24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収容人員</w:t>
            </w:r>
          </w:p>
        </w:tc>
      </w:tr>
      <w:tr w:rsidR="00871C36" w:rsidRPr="00871C36" w14:paraId="3F192A53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5B492997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14:paraId="20CD6D55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14:paraId="03E829CD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7C9861BB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CEA2EFA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6F768B2D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43799595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14:paraId="2A6C5065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14:paraId="1854EF50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0D6D8185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D0E7A4C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382D2671" w14:textId="77777777" w:rsidTr="001F2EFC">
        <w:trPr>
          <w:trHeight w:val="733"/>
          <w:jc w:val="center"/>
        </w:trPr>
        <w:tc>
          <w:tcPr>
            <w:tcW w:w="2896" w:type="dxa"/>
            <w:vAlign w:val="center"/>
          </w:tcPr>
          <w:p w14:paraId="31C627D2" w14:textId="6D469B27" w:rsidR="00871C36" w:rsidRPr="00871C36" w:rsidRDefault="00871C36" w:rsidP="007D1A23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7D1A23">
              <w:rPr>
                <w:rFonts w:hAnsi="ＭＳ 明朝" w:cs="MS-Mincho" w:hint="eastAsia"/>
                <w:spacing w:val="6"/>
                <w:kern w:val="0"/>
                <w:sz w:val="22"/>
                <w:szCs w:val="22"/>
                <w:fitText w:val="2530" w:id="-1804346880"/>
              </w:rPr>
              <w:t>申</w:t>
            </w:r>
            <w:r w:rsidR="003149A0" w:rsidRPr="007D1A23">
              <w:rPr>
                <w:rFonts w:hAnsi="ＭＳ 明朝" w:cs="MS-Mincho" w:hint="eastAsia"/>
                <w:spacing w:val="6"/>
                <w:kern w:val="0"/>
                <w:sz w:val="22"/>
                <w:szCs w:val="22"/>
                <w:fitText w:val="2530" w:id="-1804346880"/>
              </w:rPr>
              <w:t>請者が</w:t>
            </w:r>
            <w:r w:rsidR="007D1A23" w:rsidRPr="007D1A23">
              <w:rPr>
                <w:rFonts w:hAnsi="ＭＳ 明朝" w:cs="MS-Mincho" w:hint="eastAsia"/>
                <w:spacing w:val="6"/>
                <w:kern w:val="0"/>
                <w:sz w:val="22"/>
                <w:szCs w:val="22"/>
                <w:fitText w:val="2530" w:id="-1804346880"/>
              </w:rPr>
              <w:t>防災管理</w:t>
            </w:r>
            <w:r w:rsidRPr="007D1A23">
              <w:rPr>
                <w:rFonts w:hAnsi="ＭＳ 明朝" w:cs="MS-Mincho" w:hint="eastAsia"/>
                <w:spacing w:val="6"/>
                <w:kern w:val="0"/>
                <w:sz w:val="22"/>
                <w:szCs w:val="22"/>
                <w:fitText w:val="2530" w:id="-1804346880"/>
              </w:rPr>
              <w:t>対象</w:t>
            </w:r>
            <w:r w:rsidRPr="007D1A23">
              <w:rPr>
                <w:rFonts w:hAnsi="ＭＳ 明朝" w:cs="MS-Mincho" w:hint="eastAsia"/>
                <w:spacing w:val="-5"/>
                <w:kern w:val="0"/>
                <w:sz w:val="22"/>
                <w:szCs w:val="22"/>
                <w:fitText w:val="2530" w:id="-1804346880"/>
              </w:rPr>
              <w:t>物</w:t>
            </w:r>
          </w:p>
          <w:p w14:paraId="19F2817A" w14:textId="77777777" w:rsidR="00871C36" w:rsidRPr="00871C36" w:rsidRDefault="00871C36" w:rsidP="007D1A23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7D1A23">
              <w:rPr>
                <w:rFonts w:hAnsi="ＭＳ 明朝" w:cs="MS-Mincho" w:hint="eastAsia"/>
                <w:kern w:val="0"/>
                <w:sz w:val="22"/>
                <w:szCs w:val="22"/>
              </w:rPr>
              <w:t>の管理を開始した年月日</w:t>
            </w:r>
          </w:p>
        </w:tc>
        <w:tc>
          <w:tcPr>
            <w:tcW w:w="6864" w:type="dxa"/>
            <w:gridSpan w:val="7"/>
            <w:vAlign w:val="center"/>
          </w:tcPr>
          <w:p w14:paraId="075DE52A" w14:textId="77777777"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14:paraId="4B573121" w14:textId="77777777" w:rsidTr="001F2EFC">
        <w:trPr>
          <w:trHeight w:val="734"/>
          <w:jc w:val="center"/>
        </w:trPr>
        <w:tc>
          <w:tcPr>
            <w:tcW w:w="2896" w:type="dxa"/>
            <w:vAlign w:val="center"/>
          </w:tcPr>
          <w:p w14:paraId="3728A102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24"/>
                <w:kern w:val="0"/>
                <w:sz w:val="22"/>
                <w:szCs w:val="22"/>
                <w:fitText w:val="2640" w:id="61629696"/>
              </w:rPr>
              <w:t>前回の特例認定年月</w:t>
            </w:r>
            <w:r w:rsidRPr="00D112EC">
              <w:rPr>
                <w:rFonts w:hAnsi="ＭＳ 明朝" w:cs="MS-Mincho" w:hint="eastAsia"/>
                <w:spacing w:val="4"/>
                <w:kern w:val="0"/>
                <w:sz w:val="22"/>
                <w:szCs w:val="22"/>
                <w:fitText w:val="2640" w:id="61629696"/>
              </w:rPr>
              <w:t>日</w:t>
            </w:r>
          </w:p>
        </w:tc>
        <w:tc>
          <w:tcPr>
            <w:tcW w:w="6864" w:type="dxa"/>
            <w:gridSpan w:val="7"/>
            <w:vAlign w:val="center"/>
          </w:tcPr>
          <w:p w14:paraId="2CB5890B" w14:textId="77777777"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14:paraId="5DA45E9A" w14:textId="77777777" w:rsidTr="001F2EFC">
        <w:trPr>
          <w:trHeight w:val="734"/>
          <w:jc w:val="center"/>
        </w:trPr>
        <w:tc>
          <w:tcPr>
            <w:tcW w:w="2896" w:type="dxa"/>
            <w:tcBorders>
              <w:bottom w:val="double" w:sz="6" w:space="0" w:color="auto"/>
            </w:tcBorders>
            <w:vAlign w:val="center"/>
          </w:tcPr>
          <w:p w14:paraId="6B04996D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112EC">
              <w:rPr>
                <w:rFonts w:hAnsi="ＭＳ 明朝" w:cs="MS-Mincho" w:hint="eastAsia"/>
                <w:spacing w:val="31"/>
                <w:kern w:val="0"/>
                <w:sz w:val="22"/>
                <w:szCs w:val="22"/>
                <w:fitText w:val="2200" w:id="61629697"/>
              </w:rPr>
              <w:t>その他必要な事</w:t>
            </w:r>
            <w:r w:rsidRPr="00D112EC">
              <w:rPr>
                <w:rFonts w:hAnsi="ＭＳ 明朝" w:cs="MS-Mincho" w:hint="eastAsia"/>
                <w:spacing w:val="3"/>
                <w:kern w:val="0"/>
                <w:sz w:val="22"/>
                <w:szCs w:val="22"/>
                <w:fitText w:val="2200" w:id="61629697"/>
              </w:rPr>
              <w:t>項</w:t>
            </w:r>
          </w:p>
        </w:tc>
        <w:tc>
          <w:tcPr>
            <w:tcW w:w="6864" w:type="dxa"/>
            <w:gridSpan w:val="7"/>
            <w:tcBorders>
              <w:bottom w:val="double" w:sz="6" w:space="0" w:color="auto"/>
            </w:tcBorders>
            <w:vAlign w:val="center"/>
          </w:tcPr>
          <w:p w14:paraId="2A7ECDA8" w14:textId="77777777" w:rsidR="00871C36" w:rsidRPr="00871C36" w:rsidRDefault="00871C36" w:rsidP="001C57F9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4EBBD8ED" w14:textId="77777777" w:rsidTr="006C5E75">
        <w:trPr>
          <w:trHeight w:val="507"/>
          <w:jc w:val="center"/>
        </w:trPr>
        <w:tc>
          <w:tcPr>
            <w:tcW w:w="3999" w:type="dxa"/>
            <w:gridSpan w:val="2"/>
            <w:tcBorders>
              <w:top w:val="double" w:sz="6" w:space="0" w:color="auto"/>
            </w:tcBorders>
            <w:vAlign w:val="center"/>
          </w:tcPr>
          <w:p w14:paraId="05CE191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761" w:type="dxa"/>
            <w:gridSpan w:val="6"/>
            <w:tcBorders>
              <w:top w:val="double" w:sz="6" w:space="0" w:color="auto"/>
            </w:tcBorders>
            <w:vAlign w:val="center"/>
          </w:tcPr>
          <w:p w14:paraId="4EA5EE82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14:paraId="23A67072" w14:textId="77777777" w:rsidTr="001F2EFC">
        <w:trPr>
          <w:trHeight w:val="1629"/>
          <w:jc w:val="center"/>
        </w:trPr>
        <w:tc>
          <w:tcPr>
            <w:tcW w:w="3999" w:type="dxa"/>
            <w:gridSpan w:val="2"/>
          </w:tcPr>
          <w:p w14:paraId="177DE4ED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761" w:type="dxa"/>
            <w:gridSpan w:val="6"/>
          </w:tcPr>
          <w:p w14:paraId="53C40FFE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14:paraId="433491D7" w14:textId="77777777" w:rsidR="006C5E75" w:rsidRDefault="00871C36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834B61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14:paraId="52CBC96F" w14:textId="77777777" w:rsidR="00871C36" w:rsidRPr="00871C36" w:rsidRDefault="00871C36" w:rsidP="00A16216">
      <w:pPr>
        <w:ind w:leftChars="-236" w:left="-566" w:firstLineChars="600" w:firstLine="132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1F2EFC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0317" w14:textId="77777777" w:rsidR="00962106" w:rsidRDefault="00962106" w:rsidP="00FB5D49">
      <w:r>
        <w:separator/>
      </w:r>
    </w:p>
  </w:endnote>
  <w:endnote w:type="continuationSeparator" w:id="0">
    <w:p w14:paraId="7FBBD0D9" w14:textId="77777777" w:rsidR="00962106" w:rsidRDefault="00962106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119B" w14:textId="77777777" w:rsidR="00962106" w:rsidRDefault="00962106" w:rsidP="00FB5D49">
      <w:r>
        <w:separator/>
      </w:r>
    </w:p>
  </w:footnote>
  <w:footnote w:type="continuationSeparator" w:id="0">
    <w:p w14:paraId="13C4A82F" w14:textId="77777777" w:rsidR="00962106" w:rsidRDefault="00962106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D38C" w14:textId="77777777"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5551B"/>
    <w:rsid w:val="00064F9A"/>
    <w:rsid w:val="000656F4"/>
    <w:rsid w:val="00075D0D"/>
    <w:rsid w:val="00085675"/>
    <w:rsid w:val="00092BA0"/>
    <w:rsid w:val="00095D32"/>
    <w:rsid w:val="000B47B0"/>
    <w:rsid w:val="000B4E26"/>
    <w:rsid w:val="000B5594"/>
    <w:rsid w:val="000C275F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47244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C57F9"/>
    <w:rsid w:val="001D10CE"/>
    <w:rsid w:val="001D15C9"/>
    <w:rsid w:val="001D2FB4"/>
    <w:rsid w:val="001D3FDC"/>
    <w:rsid w:val="001D59CA"/>
    <w:rsid w:val="001E0246"/>
    <w:rsid w:val="001E3D79"/>
    <w:rsid w:val="001F1E5C"/>
    <w:rsid w:val="001F2EFC"/>
    <w:rsid w:val="001F5700"/>
    <w:rsid w:val="001F5C65"/>
    <w:rsid w:val="00207EA2"/>
    <w:rsid w:val="002100A5"/>
    <w:rsid w:val="00210FE5"/>
    <w:rsid w:val="0021699B"/>
    <w:rsid w:val="002174FA"/>
    <w:rsid w:val="00222E38"/>
    <w:rsid w:val="002233DD"/>
    <w:rsid w:val="0022350E"/>
    <w:rsid w:val="002345F2"/>
    <w:rsid w:val="002400A7"/>
    <w:rsid w:val="00243AAC"/>
    <w:rsid w:val="00243E1B"/>
    <w:rsid w:val="00247D7C"/>
    <w:rsid w:val="00257792"/>
    <w:rsid w:val="00262A91"/>
    <w:rsid w:val="002733E8"/>
    <w:rsid w:val="002809EA"/>
    <w:rsid w:val="00286661"/>
    <w:rsid w:val="00287322"/>
    <w:rsid w:val="00292167"/>
    <w:rsid w:val="00296069"/>
    <w:rsid w:val="002A0CD3"/>
    <w:rsid w:val="002A28CF"/>
    <w:rsid w:val="002B7F39"/>
    <w:rsid w:val="002C72AE"/>
    <w:rsid w:val="002D5762"/>
    <w:rsid w:val="002E0A94"/>
    <w:rsid w:val="002E5DA7"/>
    <w:rsid w:val="002E78C1"/>
    <w:rsid w:val="002F2B42"/>
    <w:rsid w:val="002F2D48"/>
    <w:rsid w:val="002F37F7"/>
    <w:rsid w:val="00304113"/>
    <w:rsid w:val="003149A0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57940"/>
    <w:rsid w:val="003624B9"/>
    <w:rsid w:val="00363183"/>
    <w:rsid w:val="00363B71"/>
    <w:rsid w:val="003715A1"/>
    <w:rsid w:val="0038149B"/>
    <w:rsid w:val="003902BA"/>
    <w:rsid w:val="003A52F2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31D76"/>
    <w:rsid w:val="00436517"/>
    <w:rsid w:val="00436DA9"/>
    <w:rsid w:val="00447918"/>
    <w:rsid w:val="004529C4"/>
    <w:rsid w:val="004607BE"/>
    <w:rsid w:val="00470703"/>
    <w:rsid w:val="00474021"/>
    <w:rsid w:val="004809F0"/>
    <w:rsid w:val="00483EAE"/>
    <w:rsid w:val="004845DC"/>
    <w:rsid w:val="004D253B"/>
    <w:rsid w:val="004E0A05"/>
    <w:rsid w:val="004E6680"/>
    <w:rsid w:val="004F05E0"/>
    <w:rsid w:val="004F398D"/>
    <w:rsid w:val="004F548B"/>
    <w:rsid w:val="004F659C"/>
    <w:rsid w:val="00506461"/>
    <w:rsid w:val="005136F5"/>
    <w:rsid w:val="00515C85"/>
    <w:rsid w:val="00523289"/>
    <w:rsid w:val="005259C6"/>
    <w:rsid w:val="0053537F"/>
    <w:rsid w:val="00544838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3788"/>
    <w:rsid w:val="005B7D67"/>
    <w:rsid w:val="005C092E"/>
    <w:rsid w:val="005C3FA4"/>
    <w:rsid w:val="005C7585"/>
    <w:rsid w:val="005D52B5"/>
    <w:rsid w:val="005D732E"/>
    <w:rsid w:val="005E1D71"/>
    <w:rsid w:val="005F5752"/>
    <w:rsid w:val="005F655F"/>
    <w:rsid w:val="005F7036"/>
    <w:rsid w:val="006002A5"/>
    <w:rsid w:val="0060195B"/>
    <w:rsid w:val="00603B79"/>
    <w:rsid w:val="00604054"/>
    <w:rsid w:val="006163F2"/>
    <w:rsid w:val="0065757E"/>
    <w:rsid w:val="00657BC4"/>
    <w:rsid w:val="00663D16"/>
    <w:rsid w:val="0068087C"/>
    <w:rsid w:val="00686AC4"/>
    <w:rsid w:val="006963AA"/>
    <w:rsid w:val="006A411E"/>
    <w:rsid w:val="006A4234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D1A23"/>
    <w:rsid w:val="007D4A39"/>
    <w:rsid w:val="007F5E1B"/>
    <w:rsid w:val="00820725"/>
    <w:rsid w:val="008217FE"/>
    <w:rsid w:val="00834B61"/>
    <w:rsid w:val="00835E05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44E4"/>
    <w:rsid w:val="008D5A9B"/>
    <w:rsid w:val="008E46E5"/>
    <w:rsid w:val="008E6E49"/>
    <w:rsid w:val="008F3B0E"/>
    <w:rsid w:val="00901921"/>
    <w:rsid w:val="0090709A"/>
    <w:rsid w:val="00930B2F"/>
    <w:rsid w:val="0093146D"/>
    <w:rsid w:val="00940076"/>
    <w:rsid w:val="00944544"/>
    <w:rsid w:val="0095612C"/>
    <w:rsid w:val="0095653D"/>
    <w:rsid w:val="00962106"/>
    <w:rsid w:val="009622EA"/>
    <w:rsid w:val="00965E66"/>
    <w:rsid w:val="00967232"/>
    <w:rsid w:val="00970A12"/>
    <w:rsid w:val="0097517E"/>
    <w:rsid w:val="00976FE9"/>
    <w:rsid w:val="0098556D"/>
    <w:rsid w:val="00996A82"/>
    <w:rsid w:val="009A40E0"/>
    <w:rsid w:val="009B2E84"/>
    <w:rsid w:val="009B3E18"/>
    <w:rsid w:val="009B3E83"/>
    <w:rsid w:val="009D3592"/>
    <w:rsid w:val="009D3F71"/>
    <w:rsid w:val="009D4C8B"/>
    <w:rsid w:val="009E5A15"/>
    <w:rsid w:val="009E688D"/>
    <w:rsid w:val="00A05170"/>
    <w:rsid w:val="00A16216"/>
    <w:rsid w:val="00A22761"/>
    <w:rsid w:val="00A22C6B"/>
    <w:rsid w:val="00A25EBC"/>
    <w:rsid w:val="00A32B54"/>
    <w:rsid w:val="00A3459A"/>
    <w:rsid w:val="00A466B1"/>
    <w:rsid w:val="00A4674B"/>
    <w:rsid w:val="00A47B1F"/>
    <w:rsid w:val="00A47FC4"/>
    <w:rsid w:val="00A54A6B"/>
    <w:rsid w:val="00A56E70"/>
    <w:rsid w:val="00A635D9"/>
    <w:rsid w:val="00A63F17"/>
    <w:rsid w:val="00A6758B"/>
    <w:rsid w:val="00A827CC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E274D"/>
    <w:rsid w:val="00BF0217"/>
    <w:rsid w:val="00BF0319"/>
    <w:rsid w:val="00BF21E0"/>
    <w:rsid w:val="00BF6051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56F9"/>
    <w:rsid w:val="00CD6108"/>
    <w:rsid w:val="00CD7738"/>
    <w:rsid w:val="00CF0BAB"/>
    <w:rsid w:val="00CF43CF"/>
    <w:rsid w:val="00D03677"/>
    <w:rsid w:val="00D04335"/>
    <w:rsid w:val="00D112EC"/>
    <w:rsid w:val="00D12FBC"/>
    <w:rsid w:val="00D1772F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4C0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61527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7B42"/>
    <w:rsid w:val="00EE7BB0"/>
    <w:rsid w:val="00EF6C5E"/>
    <w:rsid w:val="00F11EDA"/>
    <w:rsid w:val="00F36A62"/>
    <w:rsid w:val="00F45B49"/>
    <w:rsid w:val="00F509BA"/>
    <w:rsid w:val="00F55513"/>
    <w:rsid w:val="00F65342"/>
    <w:rsid w:val="00F7769A"/>
    <w:rsid w:val="00F82FC1"/>
    <w:rsid w:val="00FA3C65"/>
    <w:rsid w:val="00FB560C"/>
    <w:rsid w:val="00FB5D49"/>
    <w:rsid w:val="00FD56E6"/>
    <w:rsid w:val="00FE46FB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EC469"/>
  <w15:docId w15:val="{A8D50ABB-7EAD-4DCC-BF22-422DBE0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2-2-30</cp:lastModifiedBy>
  <cp:revision>4</cp:revision>
  <cp:lastPrinted>2012-03-22T04:23:00Z</cp:lastPrinted>
  <dcterms:created xsi:type="dcterms:W3CDTF">2021-04-14T06:10:00Z</dcterms:created>
  <dcterms:modified xsi:type="dcterms:W3CDTF">2021-04-19T04:42:00Z</dcterms:modified>
</cp:coreProperties>
</file>