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C32E" w14:textId="0A1E2E8F" w:rsidR="002D0653" w:rsidRPr="002D0653" w:rsidRDefault="002D0653" w:rsidP="002D0653">
      <w:pPr>
        <w:jc w:val="left"/>
        <w:rPr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pacing w:val="20"/>
          <w:sz w:val="22"/>
          <w:szCs w:val="22"/>
        </w:rPr>
        <w:t>様式第</w:t>
      </w:r>
      <w:r w:rsidR="00184696">
        <w:rPr>
          <w:rFonts w:hint="eastAsia"/>
          <w:spacing w:val="20"/>
          <w:sz w:val="22"/>
          <w:szCs w:val="22"/>
        </w:rPr>
        <w:t>４</w:t>
      </w:r>
      <w:r>
        <w:rPr>
          <w:rFonts w:hint="eastAsia"/>
          <w:spacing w:val="20"/>
          <w:sz w:val="22"/>
          <w:szCs w:val="22"/>
        </w:rPr>
        <w:t>号（第１</w:t>
      </w:r>
      <w:r w:rsidR="00074D1D">
        <w:rPr>
          <w:rFonts w:hint="eastAsia"/>
          <w:spacing w:val="20"/>
          <w:sz w:val="22"/>
          <w:szCs w:val="22"/>
        </w:rPr>
        <w:t>２</w:t>
      </w:r>
      <w:r>
        <w:rPr>
          <w:rFonts w:hint="eastAsia"/>
          <w:spacing w:val="20"/>
          <w:sz w:val="22"/>
          <w:szCs w:val="22"/>
        </w:rPr>
        <w:t>条関係）</w:t>
      </w:r>
    </w:p>
    <w:p w14:paraId="79AA56B3" w14:textId="0F29783F" w:rsidR="004828FB" w:rsidRPr="004828FB" w:rsidRDefault="004828FB" w:rsidP="004828FB">
      <w:pPr>
        <w:jc w:val="center"/>
        <w:rPr>
          <w:spacing w:val="20"/>
          <w:sz w:val="32"/>
          <w:szCs w:val="32"/>
        </w:rPr>
      </w:pPr>
      <w:r w:rsidRPr="004828FB">
        <w:rPr>
          <w:rFonts w:hint="eastAsia"/>
          <w:spacing w:val="20"/>
          <w:sz w:val="32"/>
          <w:szCs w:val="32"/>
        </w:rPr>
        <w:t>消防用設備等特例適用申請書</w:t>
      </w:r>
    </w:p>
    <w:tbl>
      <w:tblPr>
        <w:tblW w:w="9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287"/>
        <w:gridCol w:w="2788"/>
        <w:gridCol w:w="3642"/>
      </w:tblGrid>
      <w:tr w:rsidR="004828FB" w:rsidRPr="002D0653" w14:paraId="3478C106" w14:textId="77777777" w:rsidTr="002D0653">
        <w:trPr>
          <w:cantSplit/>
          <w:trHeight w:val="4040"/>
        </w:trPr>
        <w:tc>
          <w:tcPr>
            <w:tcW w:w="9469" w:type="dxa"/>
            <w:gridSpan w:val="4"/>
          </w:tcPr>
          <w:p w14:paraId="16CD011F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B0D1E9" w14:textId="7B423E75" w:rsidR="004828FB" w:rsidRPr="002D0653" w:rsidRDefault="004828FB" w:rsidP="004F5D63">
            <w:pPr>
              <w:ind w:firstLineChars="3200" w:firstLine="70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4F5D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771B4B6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3E6A32" w14:textId="77777777" w:rsidR="00DE6268" w:rsidRPr="002D0653" w:rsidRDefault="00DE6268" w:rsidP="00DE62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芳賀地区広域行政事務組合</w:t>
            </w:r>
          </w:p>
          <w:p w14:paraId="302E4E29" w14:textId="567CD0F0" w:rsidR="004828FB" w:rsidRPr="002D0653" w:rsidRDefault="00DE6268" w:rsidP="001623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消防長</w:t>
            </w:r>
          </w:p>
          <w:p w14:paraId="7B793C87" w14:textId="5A7C2865" w:rsidR="004828FB" w:rsidRPr="002D0653" w:rsidRDefault="004828FB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6637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  <w:p w14:paraId="7EEE1650" w14:textId="77777777" w:rsidR="004F5D63" w:rsidRDefault="004828FB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076C71BA" w14:textId="7841533C" w:rsidR="004828FB" w:rsidRPr="002D0653" w:rsidRDefault="004F5D63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</w:t>
            </w:r>
            <w:r w:rsidR="004828FB" w:rsidRPr="002D0653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14:paraId="6653ADC2" w14:textId="77777777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3EFC449" w14:textId="2F7EE497" w:rsidR="004828FB" w:rsidRPr="002D0653" w:rsidRDefault="004828FB" w:rsidP="005118D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消防法第</w:t>
            </w:r>
            <w:r w:rsidR="00A76314">
              <w:rPr>
                <w:rFonts w:ascii="ＭＳ 明朝" w:hAnsi="ＭＳ 明朝" w:hint="eastAsia"/>
                <w:sz w:val="22"/>
                <w:szCs w:val="22"/>
              </w:rPr>
              <w:t>１７</w:t>
            </w:r>
            <w:r w:rsidRPr="002D0653">
              <w:rPr>
                <w:rFonts w:ascii="ＭＳ 明朝" w:hAnsi="ＭＳ 明朝" w:hint="eastAsia"/>
                <w:sz w:val="22"/>
                <w:szCs w:val="22"/>
              </w:rPr>
              <w:t>条の規定に基づき設置を必要とする消防用設備等について、下記により基準の特例適用を受けたいので申請します。</w:t>
            </w:r>
          </w:p>
          <w:p w14:paraId="004A10F2" w14:textId="77777777" w:rsidR="004828FB" w:rsidRPr="002D0653" w:rsidRDefault="004828FB" w:rsidP="00DE68BD">
            <w:pPr>
              <w:spacing w:line="160" w:lineRule="exact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828FB" w:rsidRPr="002D0653" w14:paraId="7CB85B27" w14:textId="77777777" w:rsidTr="002D0653">
        <w:trPr>
          <w:cantSplit/>
          <w:trHeight w:val="567"/>
        </w:trPr>
        <w:tc>
          <w:tcPr>
            <w:tcW w:w="752" w:type="dxa"/>
            <w:vMerge w:val="restart"/>
            <w:vAlign w:val="center"/>
          </w:tcPr>
          <w:p w14:paraId="1791C3FF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防</w:t>
            </w:r>
          </w:p>
          <w:p w14:paraId="4E18D41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火</w:t>
            </w:r>
          </w:p>
          <w:p w14:paraId="298C867D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14:paraId="0F103BFC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14:paraId="7CD9EC77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物</w:t>
            </w:r>
          </w:p>
        </w:tc>
        <w:tc>
          <w:tcPr>
            <w:tcW w:w="2286" w:type="dxa"/>
            <w:vAlign w:val="center"/>
          </w:tcPr>
          <w:p w14:paraId="4F517ABB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所　 在　 地</w:t>
            </w:r>
          </w:p>
        </w:tc>
        <w:tc>
          <w:tcPr>
            <w:tcW w:w="6429" w:type="dxa"/>
            <w:gridSpan w:val="2"/>
            <w:vAlign w:val="center"/>
          </w:tcPr>
          <w:p w14:paraId="03DE2830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7456672C" w14:textId="77777777" w:rsidTr="002D0653">
        <w:trPr>
          <w:cantSplit/>
          <w:trHeight w:val="567"/>
        </w:trPr>
        <w:tc>
          <w:tcPr>
            <w:tcW w:w="752" w:type="dxa"/>
            <w:vMerge/>
          </w:tcPr>
          <w:p w14:paraId="478DDD54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2870CA97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</w:tc>
        <w:tc>
          <w:tcPr>
            <w:tcW w:w="6429" w:type="dxa"/>
            <w:gridSpan w:val="2"/>
            <w:vAlign w:val="center"/>
          </w:tcPr>
          <w:p w14:paraId="0A18CBF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5FAF42E4" w14:textId="77777777" w:rsidTr="002D0653">
        <w:trPr>
          <w:cantSplit/>
          <w:trHeight w:val="567"/>
        </w:trPr>
        <w:tc>
          <w:tcPr>
            <w:tcW w:w="752" w:type="dxa"/>
            <w:vMerge/>
          </w:tcPr>
          <w:p w14:paraId="31C10104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5450BE0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用　　　　途</w:t>
            </w:r>
          </w:p>
        </w:tc>
        <w:tc>
          <w:tcPr>
            <w:tcW w:w="2788" w:type="dxa"/>
          </w:tcPr>
          <w:p w14:paraId="38963E79" w14:textId="77777777" w:rsidR="004828FB" w:rsidRPr="002D0653" w:rsidRDefault="004828FB" w:rsidP="00DE68BD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  <w:p w14:paraId="76E78970" w14:textId="77777777" w:rsidR="004828FB" w:rsidRPr="002D0653" w:rsidRDefault="004828FB" w:rsidP="00DE68BD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14:paraId="2B907397" w14:textId="77777777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政令別表第一（　　　）項</w:t>
            </w:r>
          </w:p>
        </w:tc>
      </w:tr>
      <w:tr w:rsidR="004828FB" w:rsidRPr="002D0653" w14:paraId="063AAD4D" w14:textId="77777777" w:rsidTr="002D0653">
        <w:trPr>
          <w:cantSplit/>
          <w:trHeight w:val="567"/>
        </w:trPr>
        <w:tc>
          <w:tcPr>
            <w:tcW w:w="752" w:type="dxa"/>
            <w:vMerge/>
            <w:vAlign w:val="center"/>
          </w:tcPr>
          <w:p w14:paraId="61A61944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3C2429E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構　造・規　模</w:t>
            </w:r>
          </w:p>
        </w:tc>
        <w:tc>
          <w:tcPr>
            <w:tcW w:w="6429" w:type="dxa"/>
            <w:gridSpan w:val="2"/>
          </w:tcPr>
          <w:p w14:paraId="52679752" w14:textId="3DBE55A0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耐　火・準耐火・その他　　　地上 　　階　　  地下　　 階　</w:t>
            </w:r>
          </w:p>
          <w:p w14:paraId="6B2504EB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建築面積　　　　　　㎡　　　　　延べ面積　　　　　　㎡　</w:t>
            </w:r>
          </w:p>
        </w:tc>
      </w:tr>
      <w:tr w:rsidR="004828FB" w:rsidRPr="002D0653" w14:paraId="742E8099" w14:textId="77777777" w:rsidTr="002D0653">
        <w:trPr>
          <w:cantSplit/>
          <w:trHeight w:val="1059"/>
        </w:trPr>
        <w:tc>
          <w:tcPr>
            <w:tcW w:w="3039" w:type="dxa"/>
            <w:gridSpan w:val="2"/>
            <w:vAlign w:val="center"/>
          </w:tcPr>
          <w:p w14:paraId="14171541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kern w:val="0"/>
                <w:sz w:val="22"/>
                <w:szCs w:val="22"/>
              </w:rPr>
              <w:t>特例適用の</w:t>
            </w:r>
          </w:p>
          <w:p w14:paraId="54970D84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kern w:val="0"/>
                <w:sz w:val="22"/>
                <w:szCs w:val="22"/>
              </w:rPr>
              <w:t>消防用設備等</w:t>
            </w:r>
          </w:p>
        </w:tc>
        <w:tc>
          <w:tcPr>
            <w:tcW w:w="6429" w:type="dxa"/>
            <w:gridSpan w:val="2"/>
            <w:vAlign w:val="center"/>
          </w:tcPr>
          <w:p w14:paraId="41EE75EB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018E1CF7" w14:textId="77777777" w:rsidTr="002D0653">
        <w:trPr>
          <w:cantSplit/>
          <w:trHeight w:val="1736"/>
        </w:trPr>
        <w:tc>
          <w:tcPr>
            <w:tcW w:w="3039" w:type="dxa"/>
            <w:gridSpan w:val="2"/>
            <w:vAlign w:val="center"/>
          </w:tcPr>
          <w:p w14:paraId="370871AE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pacing w:val="-8"/>
                <w:sz w:val="22"/>
                <w:szCs w:val="22"/>
              </w:rPr>
              <w:t>申請理由</w:t>
            </w:r>
          </w:p>
        </w:tc>
        <w:tc>
          <w:tcPr>
            <w:tcW w:w="6429" w:type="dxa"/>
            <w:gridSpan w:val="2"/>
          </w:tcPr>
          <w:p w14:paraId="59FE030A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C786E1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649C80FE" w14:textId="77777777" w:rsidTr="002D0653">
        <w:trPr>
          <w:cantSplit/>
          <w:trHeight w:val="344"/>
        </w:trPr>
        <w:tc>
          <w:tcPr>
            <w:tcW w:w="3039" w:type="dxa"/>
            <w:gridSpan w:val="2"/>
            <w:vAlign w:val="center"/>
          </w:tcPr>
          <w:p w14:paraId="43F9DE30" w14:textId="77777777" w:rsidR="004828FB" w:rsidRPr="002D0653" w:rsidRDefault="004828FB" w:rsidP="00DE626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6429" w:type="dxa"/>
            <w:gridSpan w:val="2"/>
            <w:vAlign w:val="center"/>
          </w:tcPr>
          <w:p w14:paraId="63CDAE16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※　　経　　　過　　　欄</w:t>
            </w:r>
          </w:p>
        </w:tc>
      </w:tr>
      <w:tr w:rsidR="004828FB" w:rsidRPr="002D0653" w14:paraId="0DE6791C" w14:textId="77777777" w:rsidTr="002D0653">
        <w:trPr>
          <w:cantSplit/>
          <w:trHeight w:val="1912"/>
        </w:trPr>
        <w:tc>
          <w:tcPr>
            <w:tcW w:w="3039" w:type="dxa"/>
            <w:gridSpan w:val="2"/>
          </w:tcPr>
          <w:p w14:paraId="630D8BE7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19BD11E2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63D356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AF419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925CA7" w14:textId="68DC84B9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29" w:type="dxa"/>
            <w:gridSpan w:val="2"/>
          </w:tcPr>
          <w:p w14:paraId="50F97AB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48616" w14:textId="13C2A878" w:rsidR="004828FB" w:rsidRPr="00A76314" w:rsidRDefault="004828FB" w:rsidP="00DE6268">
      <w:pPr>
        <w:spacing w:line="0" w:lineRule="atLeast"/>
        <w:rPr>
          <w:sz w:val="22"/>
          <w:szCs w:val="22"/>
        </w:rPr>
      </w:pPr>
      <w:r w:rsidRPr="00A76314">
        <w:rPr>
          <w:rFonts w:hint="eastAsia"/>
          <w:sz w:val="22"/>
          <w:szCs w:val="22"/>
        </w:rPr>
        <w:t>備考　　１　防火対象物の案内図、配置図、平面図、立面図等その他必要な資料を添付すること</w:t>
      </w:r>
      <w:r w:rsidR="00E838F8">
        <w:rPr>
          <w:rFonts w:hint="eastAsia"/>
          <w:sz w:val="22"/>
          <w:szCs w:val="22"/>
        </w:rPr>
        <w:t>。</w:t>
      </w:r>
      <w:r w:rsidRPr="00A76314">
        <w:rPr>
          <w:rFonts w:hint="eastAsia"/>
          <w:sz w:val="22"/>
          <w:szCs w:val="22"/>
        </w:rPr>
        <w:t xml:space="preserve">   </w:t>
      </w:r>
    </w:p>
    <w:p w14:paraId="4FEE7167" w14:textId="26C69463" w:rsidR="0081430F" w:rsidRPr="00A76314" w:rsidRDefault="004828FB" w:rsidP="00A76314">
      <w:pPr>
        <w:spacing w:line="0" w:lineRule="atLeast"/>
        <w:ind w:firstLineChars="400" w:firstLine="880"/>
        <w:rPr>
          <w:szCs w:val="21"/>
        </w:rPr>
      </w:pPr>
      <w:r w:rsidRPr="00A76314">
        <w:rPr>
          <w:rFonts w:hint="eastAsia"/>
          <w:sz w:val="22"/>
          <w:szCs w:val="22"/>
        </w:rPr>
        <w:t>２　※印の欄は、記入しないこと。</w:t>
      </w:r>
    </w:p>
    <w:sectPr w:rsidR="0081430F" w:rsidRPr="00A76314" w:rsidSect="004828F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B3000" w14:textId="77777777" w:rsidR="00563341" w:rsidRDefault="00563341" w:rsidP="00DE6268">
      <w:r>
        <w:separator/>
      </w:r>
    </w:p>
  </w:endnote>
  <w:endnote w:type="continuationSeparator" w:id="0">
    <w:p w14:paraId="0E5E1487" w14:textId="77777777" w:rsidR="00563341" w:rsidRDefault="00563341" w:rsidP="00DE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源柔ゴシックXP Regular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E1CC" w14:textId="77777777" w:rsidR="00563341" w:rsidRDefault="00563341" w:rsidP="00DE6268">
      <w:r>
        <w:separator/>
      </w:r>
    </w:p>
  </w:footnote>
  <w:footnote w:type="continuationSeparator" w:id="0">
    <w:p w14:paraId="7A254978" w14:textId="77777777" w:rsidR="00563341" w:rsidRDefault="00563341" w:rsidP="00DE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F"/>
    <w:rsid w:val="00074D1D"/>
    <w:rsid w:val="000C5E86"/>
    <w:rsid w:val="00117943"/>
    <w:rsid w:val="00162330"/>
    <w:rsid w:val="00184696"/>
    <w:rsid w:val="0029529B"/>
    <w:rsid w:val="002C37DB"/>
    <w:rsid w:val="002D0653"/>
    <w:rsid w:val="00300DFF"/>
    <w:rsid w:val="004828FB"/>
    <w:rsid w:val="004B1FB8"/>
    <w:rsid w:val="004F5D63"/>
    <w:rsid w:val="005118D9"/>
    <w:rsid w:val="00563341"/>
    <w:rsid w:val="00583D1D"/>
    <w:rsid w:val="005E6529"/>
    <w:rsid w:val="006637FB"/>
    <w:rsid w:val="007C146F"/>
    <w:rsid w:val="00811093"/>
    <w:rsid w:val="0081430F"/>
    <w:rsid w:val="009B5328"/>
    <w:rsid w:val="00A76314"/>
    <w:rsid w:val="00DC124B"/>
    <w:rsid w:val="00DE6268"/>
    <w:rsid w:val="00E838F8"/>
    <w:rsid w:val="00EC6823"/>
    <w:rsid w:val="00E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7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8FB"/>
    <w:pPr>
      <w:spacing w:line="0" w:lineRule="atLeast"/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4828F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2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8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8FB"/>
    <w:pPr>
      <w:spacing w:line="0" w:lineRule="atLeast"/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4828F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2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63-11-29</dc:creator>
  <cp:lastModifiedBy>takayama</cp:lastModifiedBy>
  <cp:revision>2</cp:revision>
  <cp:lastPrinted>2019-07-11T07:13:00Z</cp:lastPrinted>
  <dcterms:created xsi:type="dcterms:W3CDTF">2019-10-03T05:20:00Z</dcterms:created>
  <dcterms:modified xsi:type="dcterms:W3CDTF">2019-10-03T05:20:00Z</dcterms:modified>
</cp:coreProperties>
</file>