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EA32" w14:textId="77777777" w:rsidR="00B7101A" w:rsidRDefault="00B7101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1FE4D90" w14:textId="77777777" w:rsidR="00B7101A" w:rsidRDefault="00B7101A"/>
    <w:p w14:paraId="73F27F80" w14:textId="77777777" w:rsidR="00B7101A" w:rsidRDefault="00B7101A">
      <w:pPr>
        <w:jc w:val="center"/>
      </w:pPr>
      <w:r>
        <w:rPr>
          <w:rFonts w:hint="eastAsia"/>
        </w:rPr>
        <w:t>芳賀地区エコステーション啓発施設使用申請書</w:t>
      </w:r>
    </w:p>
    <w:p w14:paraId="39124ACF" w14:textId="77777777" w:rsidR="00B7101A" w:rsidRDefault="00B7101A"/>
    <w:p w14:paraId="0DCCC40A" w14:textId="77777777" w:rsidR="00B7101A" w:rsidRDefault="00B7101A">
      <w:pPr>
        <w:jc w:val="right"/>
      </w:pPr>
      <w:r>
        <w:rPr>
          <w:rFonts w:hint="eastAsia"/>
        </w:rPr>
        <w:t xml:space="preserve">年　　月　　日　</w:t>
      </w:r>
    </w:p>
    <w:p w14:paraId="03896923" w14:textId="77777777" w:rsidR="00B7101A" w:rsidRDefault="00B7101A"/>
    <w:p w14:paraId="49930B5A" w14:textId="77777777" w:rsidR="00B7101A" w:rsidRDefault="00B7101A">
      <w:r>
        <w:rPr>
          <w:rFonts w:hint="eastAsia"/>
        </w:rPr>
        <w:t xml:space="preserve">　芳賀地区広域行政事務組合長　　　　様</w:t>
      </w:r>
    </w:p>
    <w:p w14:paraId="292758E8" w14:textId="77777777" w:rsidR="00B7101A" w:rsidRDefault="00B7101A"/>
    <w:p w14:paraId="658A949F" w14:textId="77777777" w:rsidR="00B7101A" w:rsidRDefault="00B7101A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10747786" w14:textId="77777777" w:rsidR="00B7101A" w:rsidRDefault="00B7101A">
      <w:pPr>
        <w:jc w:val="right"/>
      </w:pPr>
      <w:r>
        <w:rPr>
          <w:rFonts w:hint="eastAsia"/>
        </w:rPr>
        <w:t xml:space="preserve">団体名　　　　　　　　　　　　</w:t>
      </w:r>
    </w:p>
    <w:p w14:paraId="5F1A0866" w14:textId="77777777" w:rsidR="00B7101A" w:rsidRDefault="00B7101A">
      <w:pPr>
        <w:jc w:val="right"/>
      </w:pPr>
      <w:r>
        <w:rPr>
          <w:rFonts w:hint="eastAsia"/>
        </w:rPr>
        <w:t xml:space="preserve">役職名　　　　　　　　　　　　</w:t>
      </w:r>
    </w:p>
    <w:p w14:paraId="04C11E27" w14:textId="77777777" w:rsidR="00B7101A" w:rsidRDefault="00B7101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F4B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FAE839F" w14:textId="77777777" w:rsidR="00B7101A" w:rsidRDefault="00B7101A"/>
    <w:p w14:paraId="64FC7993" w14:textId="77777777" w:rsidR="00B7101A" w:rsidRDefault="00B7101A">
      <w:r>
        <w:rPr>
          <w:rFonts w:hint="eastAsia"/>
        </w:rPr>
        <w:t xml:space="preserve">　次のとおり使用したいので申請します。</w:t>
      </w:r>
    </w:p>
    <w:p w14:paraId="44D0DE55" w14:textId="77777777" w:rsidR="00B7101A" w:rsidRDefault="00B710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060"/>
        <w:gridCol w:w="1066"/>
        <w:gridCol w:w="2126"/>
        <w:gridCol w:w="1063"/>
        <w:gridCol w:w="1772"/>
      </w:tblGrid>
      <w:tr w:rsidR="00813049" w:rsidDel="00813049" w14:paraId="354164FC" w14:textId="77777777" w:rsidTr="00813049">
        <w:trPr>
          <w:trHeight w:val="1022"/>
        </w:trPr>
        <w:tc>
          <w:tcPr>
            <w:tcW w:w="1418" w:type="dxa"/>
            <w:vMerge w:val="restart"/>
            <w:vAlign w:val="center"/>
          </w:tcPr>
          <w:p w14:paraId="1BEE4C3B" w14:textId="77777777" w:rsidR="00813049" w:rsidDel="00813049" w:rsidRDefault="00813049">
            <w:pPr>
              <w:jc w:val="distribute"/>
            </w:pP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>使用施設名</w:t>
            </w:r>
          </w:p>
        </w:tc>
        <w:tc>
          <w:tcPr>
            <w:tcW w:w="2126" w:type="dxa"/>
            <w:gridSpan w:val="2"/>
            <w:vAlign w:val="center"/>
          </w:tcPr>
          <w:p w14:paraId="1FEF35BF" w14:textId="77777777" w:rsidR="00813049" w:rsidDel="00813049" w:rsidRDefault="00813049" w:rsidP="00813049">
            <w:pPr>
              <w:jc w:val="left"/>
            </w:pP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>エコステーション</w:t>
            </w:r>
          </w:p>
        </w:tc>
        <w:tc>
          <w:tcPr>
            <w:tcW w:w="4961" w:type="dxa"/>
            <w:gridSpan w:val="3"/>
            <w:vAlign w:val="center"/>
          </w:tcPr>
          <w:p w14:paraId="36EDB0B6" w14:textId="77777777" w:rsidR="00813049" w:rsidRPr="00EA29DC" w:rsidRDefault="00813049" w:rsidP="00813049">
            <w:pPr>
              <w:widowControl/>
              <w:spacing w:line="280" w:lineRule="exact"/>
              <w:rPr>
                <w:rFonts w:hAnsi="ＭＳ Ｐ明朝" w:cs="ＭＳ ゴシック"/>
                <w:snapToGrid w:val="0"/>
                <w:kern w:val="0"/>
                <w:szCs w:val="21"/>
              </w:rPr>
            </w:pP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1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大会議室　</w:t>
            </w:r>
            <w:r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2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中会議室</w:t>
            </w:r>
          </w:p>
          <w:p w14:paraId="57A1052A" w14:textId="77777777" w:rsidR="00813049" w:rsidRPr="00EA29DC" w:rsidRDefault="00813049" w:rsidP="00813049">
            <w:pPr>
              <w:widowControl/>
              <w:spacing w:line="280" w:lineRule="exact"/>
              <w:rPr>
                <w:rFonts w:hAnsi="ＭＳ Ｐ明朝" w:cs="ＭＳ ゴシック"/>
                <w:snapToGrid w:val="0"/>
                <w:kern w:val="0"/>
                <w:szCs w:val="21"/>
              </w:rPr>
            </w:pP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3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小会議室　</w:t>
            </w:r>
            <w:r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4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体験工房</w:t>
            </w:r>
          </w:p>
          <w:p w14:paraId="57500E4C" w14:textId="77777777" w:rsidR="00813049" w:rsidDel="00813049" w:rsidRDefault="00813049" w:rsidP="00813049">
            <w:pPr>
              <w:spacing w:line="280" w:lineRule="exact"/>
              <w:jc w:val="left"/>
            </w:pP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5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施設見学</w:t>
            </w: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(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>団体等</w:t>
            </w: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)</w:t>
            </w:r>
          </w:p>
        </w:tc>
      </w:tr>
      <w:tr w:rsidR="00813049" w:rsidDel="00813049" w14:paraId="622190EE" w14:textId="77777777" w:rsidTr="00813049">
        <w:trPr>
          <w:trHeight w:val="413"/>
        </w:trPr>
        <w:tc>
          <w:tcPr>
            <w:tcW w:w="1418" w:type="dxa"/>
            <w:vMerge/>
            <w:vAlign w:val="center"/>
          </w:tcPr>
          <w:p w14:paraId="28CBD630" w14:textId="77777777" w:rsidR="00813049" w:rsidRPr="00EA29DC" w:rsidRDefault="00813049">
            <w:pPr>
              <w:jc w:val="distribute"/>
              <w:rPr>
                <w:rFonts w:hAnsi="ＭＳ Ｐ明朝" w:cs="ＭＳ ゴシック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E4C395" w14:textId="77777777" w:rsidR="00813049" w:rsidDel="00813049" w:rsidRDefault="00813049" w:rsidP="00813049">
            <w:pPr>
              <w:jc w:val="left"/>
            </w:pP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>エコフォレスト</w:t>
            </w:r>
          </w:p>
        </w:tc>
        <w:tc>
          <w:tcPr>
            <w:tcW w:w="4961" w:type="dxa"/>
            <w:gridSpan w:val="3"/>
            <w:vAlign w:val="center"/>
          </w:tcPr>
          <w:p w14:paraId="1930044C" w14:textId="77777777" w:rsidR="00813049" w:rsidDel="00813049" w:rsidRDefault="00813049" w:rsidP="00813049">
            <w:pPr>
              <w:jc w:val="left"/>
            </w:pP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1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研修室　</w:t>
            </w:r>
            <w:r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2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 xml:space="preserve">　施設見学</w:t>
            </w: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(</w:t>
            </w:r>
            <w:r w:rsidRPr="00EA29DC">
              <w:rPr>
                <w:rFonts w:hAnsi="ＭＳ Ｐ明朝" w:cs="ＭＳ ゴシック" w:hint="eastAsia"/>
                <w:snapToGrid w:val="0"/>
                <w:kern w:val="0"/>
                <w:szCs w:val="21"/>
              </w:rPr>
              <w:t>団体等</w:t>
            </w:r>
            <w:r>
              <w:rPr>
                <w:rFonts w:hAnsi="ＭＳ Ｐ明朝" w:cs="ＭＳ ゴシック"/>
                <w:snapToGrid w:val="0"/>
                <w:kern w:val="0"/>
                <w:szCs w:val="21"/>
              </w:rPr>
              <w:t>)</w:t>
            </w:r>
          </w:p>
        </w:tc>
      </w:tr>
      <w:tr w:rsidR="00B7101A" w14:paraId="06B002D2" w14:textId="77777777">
        <w:trPr>
          <w:cantSplit/>
          <w:trHeight w:val="450"/>
        </w:trPr>
        <w:tc>
          <w:tcPr>
            <w:tcW w:w="1418" w:type="dxa"/>
            <w:vAlign w:val="center"/>
          </w:tcPr>
          <w:p w14:paraId="3CC1D294" w14:textId="77777777" w:rsidR="00B7101A" w:rsidRDefault="00B7101A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4252" w:type="dxa"/>
            <w:gridSpan w:val="3"/>
          </w:tcPr>
          <w:p w14:paraId="72B8429E" w14:textId="77777777" w:rsidR="00B7101A" w:rsidRDefault="00B7101A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14:paraId="21E092D9" w14:textId="77777777" w:rsidR="00B7101A" w:rsidRDefault="00B7101A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772" w:type="dxa"/>
          </w:tcPr>
          <w:p w14:paraId="3F6E5497" w14:textId="77777777" w:rsidR="00B7101A" w:rsidRDefault="00B7101A">
            <w:r>
              <w:rPr>
                <w:rFonts w:hint="eastAsia"/>
              </w:rPr>
              <w:t xml:space="preserve">　</w:t>
            </w:r>
          </w:p>
        </w:tc>
      </w:tr>
      <w:tr w:rsidR="00B7101A" w14:paraId="2A49D7CD" w14:textId="77777777">
        <w:trPr>
          <w:cantSplit/>
          <w:trHeight w:val="944"/>
        </w:trPr>
        <w:tc>
          <w:tcPr>
            <w:tcW w:w="1418" w:type="dxa"/>
            <w:vAlign w:val="center"/>
          </w:tcPr>
          <w:p w14:paraId="2968DD3A" w14:textId="77777777" w:rsidR="00B7101A" w:rsidRDefault="00B7101A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87" w:type="dxa"/>
            <w:gridSpan w:val="5"/>
            <w:vAlign w:val="center"/>
          </w:tcPr>
          <w:p w14:paraId="36FBB09E" w14:textId="77777777" w:rsidR="00B7101A" w:rsidRDefault="00B7101A">
            <w:pPr>
              <w:jc w:val="right"/>
            </w:pPr>
            <w:r>
              <w:rPr>
                <w:rFonts w:hint="eastAsia"/>
              </w:rPr>
              <w:t xml:space="preserve">時　　　分から　　</w:t>
            </w:r>
          </w:p>
          <w:p w14:paraId="70B3803A" w14:textId="77777777" w:rsidR="00B7101A" w:rsidRDefault="00B7101A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</w:p>
          <w:p w14:paraId="314B2150" w14:textId="77777777" w:rsidR="00B7101A" w:rsidRDefault="00B7101A">
            <w:pPr>
              <w:jc w:val="right"/>
            </w:pPr>
            <w:r>
              <w:rPr>
                <w:rFonts w:hint="eastAsia"/>
              </w:rPr>
              <w:t xml:space="preserve">時　　　分まで　　</w:t>
            </w:r>
          </w:p>
        </w:tc>
      </w:tr>
      <w:tr w:rsidR="00B7101A" w14:paraId="77BAC209" w14:textId="77777777">
        <w:trPr>
          <w:cantSplit/>
          <w:trHeight w:val="469"/>
        </w:trPr>
        <w:tc>
          <w:tcPr>
            <w:tcW w:w="1418" w:type="dxa"/>
            <w:vMerge w:val="restart"/>
            <w:vAlign w:val="center"/>
          </w:tcPr>
          <w:p w14:paraId="6DE88FDD" w14:textId="77777777" w:rsidR="00B7101A" w:rsidRDefault="00B7101A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060" w:type="dxa"/>
            <w:vAlign w:val="center"/>
          </w:tcPr>
          <w:p w14:paraId="0DE3FA90" w14:textId="77777777" w:rsidR="00B7101A" w:rsidRDefault="00B710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92" w:type="dxa"/>
            <w:gridSpan w:val="2"/>
          </w:tcPr>
          <w:p w14:paraId="7E1021BA" w14:textId="77777777" w:rsidR="00B7101A" w:rsidRDefault="00B7101A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14:paraId="4BEADE59" w14:textId="77777777" w:rsidR="00B7101A" w:rsidRDefault="00B7101A">
            <w:pPr>
              <w:jc w:val="center"/>
            </w:pPr>
            <w:r>
              <w:t>TEL</w:t>
            </w:r>
          </w:p>
        </w:tc>
        <w:tc>
          <w:tcPr>
            <w:tcW w:w="1772" w:type="dxa"/>
          </w:tcPr>
          <w:p w14:paraId="0C60C6E4" w14:textId="77777777" w:rsidR="00B7101A" w:rsidRDefault="00B7101A">
            <w:r>
              <w:rPr>
                <w:rFonts w:hint="eastAsia"/>
              </w:rPr>
              <w:t xml:space="preserve">　</w:t>
            </w:r>
          </w:p>
        </w:tc>
      </w:tr>
      <w:tr w:rsidR="00B7101A" w14:paraId="181C5E39" w14:textId="77777777">
        <w:trPr>
          <w:cantSplit/>
          <w:trHeight w:val="470"/>
        </w:trPr>
        <w:tc>
          <w:tcPr>
            <w:tcW w:w="1418" w:type="dxa"/>
            <w:vMerge/>
            <w:vAlign w:val="center"/>
          </w:tcPr>
          <w:p w14:paraId="52B2CFBA" w14:textId="77777777" w:rsidR="00B7101A" w:rsidRDefault="00B7101A">
            <w:pPr>
              <w:jc w:val="distribute"/>
            </w:pPr>
          </w:p>
        </w:tc>
        <w:tc>
          <w:tcPr>
            <w:tcW w:w="1060" w:type="dxa"/>
            <w:vAlign w:val="center"/>
          </w:tcPr>
          <w:p w14:paraId="30D7E12C" w14:textId="77777777" w:rsidR="00B7101A" w:rsidRDefault="00B7101A">
            <w:pPr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3192" w:type="dxa"/>
            <w:gridSpan w:val="2"/>
          </w:tcPr>
          <w:p w14:paraId="64E61D37" w14:textId="77777777" w:rsidR="00B7101A" w:rsidRDefault="00B7101A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14:paraId="6AFBA4B7" w14:textId="77777777" w:rsidR="00B7101A" w:rsidRDefault="00B7101A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772" w:type="dxa"/>
          </w:tcPr>
          <w:p w14:paraId="52EAE33C" w14:textId="77777777" w:rsidR="00B7101A" w:rsidRDefault="00B7101A">
            <w:r>
              <w:rPr>
                <w:rFonts w:hint="eastAsia"/>
              </w:rPr>
              <w:t xml:space="preserve">　</w:t>
            </w:r>
          </w:p>
        </w:tc>
      </w:tr>
      <w:tr w:rsidR="00B7101A" w14:paraId="0E8446F6" w14:textId="77777777">
        <w:trPr>
          <w:trHeight w:val="1559"/>
        </w:trPr>
        <w:tc>
          <w:tcPr>
            <w:tcW w:w="1418" w:type="dxa"/>
            <w:vAlign w:val="center"/>
          </w:tcPr>
          <w:p w14:paraId="135779FD" w14:textId="77777777" w:rsidR="00B7101A" w:rsidRDefault="00B7101A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7" w:type="dxa"/>
            <w:gridSpan w:val="5"/>
          </w:tcPr>
          <w:p w14:paraId="1DEFAB1D" w14:textId="77777777" w:rsidR="00B7101A" w:rsidRDefault="00B7101A">
            <w:r>
              <w:rPr>
                <w:rFonts w:hint="eastAsia"/>
              </w:rPr>
              <w:t xml:space="preserve">　</w:t>
            </w:r>
          </w:p>
        </w:tc>
      </w:tr>
    </w:tbl>
    <w:p w14:paraId="03A31387" w14:textId="77777777" w:rsidR="00B7101A" w:rsidRDefault="00B7101A"/>
    <w:p w14:paraId="2230D273" w14:textId="77777777" w:rsidR="00B7101A" w:rsidRDefault="00B7101A"/>
    <w:p w14:paraId="4606464A" w14:textId="77777777" w:rsidR="00B7101A" w:rsidRDefault="00B7101A"/>
    <w:p w14:paraId="79C36DC7" w14:textId="77777777" w:rsidR="00B7101A" w:rsidRDefault="00B7101A"/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993"/>
        <w:gridCol w:w="992"/>
        <w:gridCol w:w="1417"/>
        <w:gridCol w:w="2268"/>
      </w:tblGrid>
      <w:tr w:rsidR="00813049" w14:paraId="56671208" w14:textId="77777777" w:rsidTr="008F47FF"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95776E2" w14:textId="77777777" w:rsidR="00813049" w:rsidRDefault="00813049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B78A53B" w14:textId="77777777" w:rsidR="00813049" w:rsidRDefault="00813049">
            <w:pPr>
              <w:ind w:left="113" w:right="113"/>
              <w:jc w:val="center"/>
            </w:pPr>
            <w:r w:rsidRPr="00813049">
              <w:rPr>
                <w:rFonts w:hAnsiTheme="minorEastAsia" w:cs="ＭＳ Ｐゴシック" w:hint="eastAsia"/>
                <w:spacing w:val="52"/>
                <w:kern w:val="0"/>
                <w:szCs w:val="21"/>
              </w:rPr>
              <w:t>決</w:t>
            </w:r>
            <w:r w:rsidRPr="00B25E56">
              <w:rPr>
                <w:rFonts w:hAnsiTheme="minorEastAsia" w:cs="ＭＳ Ｐゴシック" w:hint="eastAsia"/>
                <w:kern w:val="0"/>
                <w:szCs w:val="21"/>
              </w:rPr>
              <w:t>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5D7" w14:textId="77777777" w:rsidR="00813049" w:rsidRDefault="00813049">
            <w:pPr>
              <w:jc w:val="center"/>
            </w:pPr>
            <w:r w:rsidRPr="00813049">
              <w:rPr>
                <w:rFonts w:hAnsiTheme="minorEastAsia" w:cs="ＭＳ Ｐゴシック" w:hint="eastAsia"/>
                <w:spacing w:val="52"/>
                <w:kern w:val="0"/>
                <w:szCs w:val="21"/>
              </w:rPr>
              <w:t>所</w:t>
            </w:r>
            <w:r w:rsidRPr="00B25E56">
              <w:rPr>
                <w:rFonts w:hAnsiTheme="minorEastAsia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5CA" w14:textId="77777777" w:rsidR="00813049" w:rsidRDefault="00813049">
            <w:pPr>
              <w:jc w:val="center"/>
            </w:pPr>
            <w:r w:rsidRPr="00813049">
              <w:rPr>
                <w:rFonts w:hAnsiTheme="minorEastAsia" w:cs="ＭＳ Ｐゴシック" w:hint="eastAsia"/>
                <w:spacing w:val="52"/>
                <w:kern w:val="0"/>
                <w:szCs w:val="21"/>
              </w:rPr>
              <w:t>補</w:t>
            </w:r>
            <w:r w:rsidRPr="00B25E56">
              <w:rPr>
                <w:rFonts w:hAnsiTheme="minorEastAsia" w:cs="ＭＳ Ｐゴシック" w:hint="eastAsia"/>
                <w:kern w:val="0"/>
                <w:szCs w:val="21"/>
              </w:rPr>
              <w:t>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AAC" w14:textId="38D7DD2E" w:rsidR="00813049" w:rsidRDefault="00CE795E">
            <w:pPr>
              <w:jc w:val="center"/>
            </w:pPr>
            <w:r>
              <w:rPr>
                <w:rFonts w:hAnsiTheme="minorEastAsia" w:cs="ＭＳ Ｐゴシック" w:hint="eastAsia"/>
                <w:spacing w:val="52"/>
                <w:kern w:val="0"/>
                <w:szCs w:val="21"/>
              </w:rPr>
              <w:t>係</w:t>
            </w:r>
            <w:r w:rsidR="00813049" w:rsidRPr="00B25E56">
              <w:rPr>
                <w:rFonts w:hAnsiTheme="minorEastAsia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EBB" w14:textId="77777777" w:rsidR="00813049" w:rsidRDefault="00813049">
            <w:pPr>
              <w:jc w:val="center"/>
            </w:pPr>
            <w:r w:rsidRPr="00B25E56">
              <w:rPr>
                <w:rFonts w:hAnsiTheme="minorEastAsia" w:cs="ＭＳ Ｐゴシック" w:hint="eastAsia"/>
                <w:kern w:val="0"/>
                <w:szCs w:val="21"/>
              </w:rPr>
              <w:t>係</w:t>
            </w:r>
          </w:p>
        </w:tc>
      </w:tr>
      <w:tr w:rsidR="00813049" w14:paraId="06CA9356" w14:textId="77777777" w:rsidTr="008F4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74"/>
        </w:trPr>
        <w:tc>
          <w:tcPr>
            <w:tcW w:w="2410" w:type="dxa"/>
            <w:vMerge/>
            <w:tcBorders>
              <w:left w:val="nil"/>
              <w:bottom w:val="nil"/>
            </w:tcBorders>
          </w:tcPr>
          <w:p w14:paraId="4B2B9C4A" w14:textId="77777777" w:rsidR="00813049" w:rsidRDefault="00813049"/>
        </w:tc>
        <w:tc>
          <w:tcPr>
            <w:tcW w:w="425" w:type="dxa"/>
            <w:vMerge/>
          </w:tcPr>
          <w:p w14:paraId="6317A57D" w14:textId="77777777" w:rsidR="00813049" w:rsidRDefault="00813049"/>
        </w:tc>
        <w:tc>
          <w:tcPr>
            <w:tcW w:w="993" w:type="dxa"/>
          </w:tcPr>
          <w:p w14:paraId="1D3487C0" w14:textId="77777777" w:rsidR="00813049" w:rsidRDefault="00813049"/>
        </w:tc>
        <w:tc>
          <w:tcPr>
            <w:tcW w:w="992" w:type="dxa"/>
          </w:tcPr>
          <w:p w14:paraId="03489457" w14:textId="77777777" w:rsidR="00813049" w:rsidRDefault="00813049"/>
        </w:tc>
        <w:tc>
          <w:tcPr>
            <w:tcW w:w="1417" w:type="dxa"/>
          </w:tcPr>
          <w:p w14:paraId="126F7AF1" w14:textId="77777777" w:rsidR="00813049" w:rsidRDefault="00813049"/>
        </w:tc>
        <w:tc>
          <w:tcPr>
            <w:tcW w:w="2268" w:type="dxa"/>
          </w:tcPr>
          <w:p w14:paraId="59CC1EE8" w14:textId="77777777" w:rsidR="00813049" w:rsidRDefault="00813049"/>
        </w:tc>
      </w:tr>
    </w:tbl>
    <w:p w14:paraId="2482F0AF" w14:textId="77777777" w:rsidR="00B7101A" w:rsidRDefault="00B7101A"/>
    <w:sectPr w:rsidR="00B7101A" w:rsidSect="00B84A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9A1D" w14:textId="77777777" w:rsidR="00C85C4A" w:rsidRDefault="00C85C4A" w:rsidP="007270ED">
      <w:r>
        <w:separator/>
      </w:r>
    </w:p>
  </w:endnote>
  <w:endnote w:type="continuationSeparator" w:id="0">
    <w:p w14:paraId="154568CB" w14:textId="77777777" w:rsidR="00C85C4A" w:rsidRDefault="00C85C4A" w:rsidP="0072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5DCE" w14:textId="77777777" w:rsidR="00C85C4A" w:rsidRDefault="00C85C4A" w:rsidP="007270ED">
      <w:r>
        <w:separator/>
      </w:r>
    </w:p>
  </w:footnote>
  <w:footnote w:type="continuationSeparator" w:id="0">
    <w:p w14:paraId="5511911E" w14:textId="77777777" w:rsidR="00C85C4A" w:rsidRDefault="00C85C4A" w:rsidP="0072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1A"/>
    <w:rsid w:val="00067DC8"/>
    <w:rsid w:val="00347D5A"/>
    <w:rsid w:val="0045385A"/>
    <w:rsid w:val="004F4BEC"/>
    <w:rsid w:val="007270ED"/>
    <w:rsid w:val="00813049"/>
    <w:rsid w:val="008F47FF"/>
    <w:rsid w:val="009313CC"/>
    <w:rsid w:val="009872AB"/>
    <w:rsid w:val="009C7260"/>
    <w:rsid w:val="009D5669"/>
    <w:rsid w:val="00B06AD7"/>
    <w:rsid w:val="00B25E56"/>
    <w:rsid w:val="00B7101A"/>
    <w:rsid w:val="00B84AD0"/>
    <w:rsid w:val="00B86113"/>
    <w:rsid w:val="00BC6681"/>
    <w:rsid w:val="00C00F5F"/>
    <w:rsid w:val="00C21738"/>
    <w:rsid w:val="00C85C4A"/>
    <w:rsid w:val="00C9200B"/>
    <w:rsid w:val="00CE795E"/>
    <w:rsid w:val="00E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7A67A"/>
  <w14:defaultImageDpi w14:val="0"/>
  <w15:docId w15:val="{43AC5914-1124-4DE8-A7FE-1C29EA2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エコステーション 芳賀地区</dc:creator>
  <cp:keywords/>
  <dc:description/>
  <cp:lastModifiedBy>エコステーション 芳賀地区</cp:lastModifiedBy>
  <cp:revision>4</cp:revision>
  <cp:lastPrinted>2017-06-28T08:02:00Z</cp:lastPrinted>
  <dcterms:created xsi:type="dcterms:W3CDTF">2024-04-18T01:44:00Z</dcterms:created>
  <dcterms:modified xsi:type="dcterms:W3CDTF">2025-03-19T02:54:00Z</dcterms:modified>
</cp:coreProperties>
</file>